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B1C5DC" w14:textId="77777777" w:rsidR="0014047E" w:rsidRPr="008514F3" w:rsidRDefault="0014047E" w:rsidP="0014047E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Zuverlässiger Wasserabfluss in ebenerdigen Duschen</w:t>
      </w:r>
    </w:p>
    <w:p w14:paraId="5D10B9EE" w14:textId="49CA9616" w:rsidR="008514F3" w:rsidRDefault="005C4E20" w:rsidP="008514F3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 w:rsidRPr="008A34D8">
        <w:rPr>
          <w:b/>
          <w:noProof/>
          <w:sz w:val="24"/>
          <w:szCs w:val="24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8240" behindDoc="1" locked="1" layoutInCell="1" allowOverlap="1" wp14:anchorId="4B488CF7" wp14:editId="060BFA9B">
                <wp:simplePos x="0" y="0"/>
                <wp:positionH relativeFrom="column">
                  <wp:posOffset>-2025015</wp:posOffset>
                </wp:positionH>
                <wp:positionV relativeFrom="margin">
                  <wp:posOffset>368300</wp:posOffset>
                </wp:positionV>
                <wp:extent cx="1988820" cy="6751320"/>
                <wp:effectExtent l="0" t="0" r="11430" b="11430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8820" cy="6751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4C26E7" w14:textId="77777777" w:rsidR="00307061" w:rsidRPr="00AF0D59" w:rsidRDefault="00307061" w:rsidP="00307061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31B1AAF9" w14:textId="77777777" w:rsidR="0009784E" w:rsidRDefault="0009784E" w:rsidP="0009784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07F8EC00" w14:textId="77777777" w:rsidR="0009784E" w:rsidRDefault="0009784E" w:rsidP="0009784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738271CC" w14:textId="77777777" w:rsidR="0009784E" w:rsidRDefault="0009784E" w:rsidP="0009784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6E5488FB" w14:textId="77777777" w:rsidR="0009784E" w:rsidRDefault="0009784E" w:rsidP="0009784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3C17F859" w14:textId="77777777" w:rsidR="0009784E" w:rsidRDefault="0009784E" w:rsidP="0009784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Ansprechpartner:</w:t>
                            </w:r>
                          </w:p>
                          <w:p w14:paraId="7E9F4F36" w14:textId="77777777" w:rsidR="0009784E" w:rsidRDefault="0009784E" w:rsidP="0009784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Janine Ebenau</w:t>
                            </w:r>
                          </w:p>
                          <w:p w14:paraId="40AEC580" w14:textId="77777777" w:rsidR="0009784E" w:rsidRDefault="0009784E" w:rsidP="0009784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Kronenstraße 60</w:t>
                            </w:r>
                          </w:p>
                          <w:p w14:paraId="0BDB9526" w14:textId="77777777" w:rsidR="0009784E" w:rsidRDefault="0009784E" w:rsidP="0009784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40217 Düsseldorf</w:t>
                            </w:r>
                          </w:p>
                          <w:p w14:paraId="01F57786" w14:textId="77777777" w:rsidR="0009784E" w:rsidRDefault="0009784E" w:rsidP="0009784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40F7034E" w14:textId="77777777" w:rsidR="0009784E" w:rsidRDefault="0009784E" w:rsidP="0009784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(174) 654 85 03</w:t>
                            </w:r>
                          </w:p>
                          <w:p w14:paraId="5F46A6F2" w14:textId="77777777" w:rsidR="0009784E" w:rsidRDefault="0009784E" w:rsidP="0009784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>
                                <w:rPr>
                                  <w:rStyle w:val="Hyperlink"/>
                                  <w:rFonts w:ascii="Arial Narrow" w:hAnsi="Arial Narrow"/>
                                  <w:sz w:val="18"/>
                                  <w:szCs w:val="18"/>
                                </w:rPr>
                                <w:t>ebenau@waldecker-pr.de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347F7A11" w14:textId="77777777" w:rsidR="0009784E" w:rsidRPr="007D2395" w:rsidRDefault="0009784E" w:rsidP="0009784E">
                            <w:pPr>
                              <w:spacing w:after="40"/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</w:pPr>
                            <w:r w:rsidRPr="007D2395">
                              <w:rPr>
                                <w:rFonts w:ascii="Arial Narrow" w:hAnsi="Arial Narrow"/>
                                <w:iCs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7D2395"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Pr="007D2395">
                                <w:rPr>
                                  <w:rStyle w:val="Hyperlink"/>
                                  <w:rFonts w:ascii="Arial Narrow" w:hAnsi="Arial Narrow"/>
                                  <w:iCs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  <w:r w:rsidRPr="007D2395"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  <w:t xml:space="preserve">  </w:t>
                            </w:r>
                          </w:p>
                          <w:p w14:paraId="686630A7" w14:textId="77777777" w:rsidR="004C584F" w:rsidRPr="005B691D" w:rsidRDefault="004C584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3655D3F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2B706EA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2910E5B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17E5B8F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78B6374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E443E9B" w14:textId="77777777" w:rsidR="00F1313C" w:rsidRDefault="00F1313C" w:rsidP="008E7DB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D6DC132" w14:textId="77777777" w:rsidR="0026230A" w:rsidRDefault="0026230A" w:rsidP="008E7DB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645AF4E" w14:textId="77777777" w:rsidR="002E2B36" w:rsidRDefault="002E2B36" w:rsidP="008E7DB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57844D8" w14:textId="77777777" w:rsidR="002E2B36" w:rsidRDefault="002E2B36" w:rsidP="008E7DB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A386D33" w14:textId="77777777" w:rsidR="00F1313C" w:rsidRDefault="00F1313C" w:rsidP="008E7DB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AFD4C33" w14:textId="2D22E404" w:rsidR="00F1313C" w:rsidRDefault="00851C61" w:rsidP="008E7DB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017281DC" wp14:editId="5FB5C4ED">
                                  <wp:extent cx="1714500" cy="327660"/>
                                  <wp:effectExtent l="0" t="0" r="0" b="0"/>
                                  <wp:docPr id="558003541" name="Grafik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14500" cy="3276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C51D855" w14:textId="3E51F26A" w:rsidR="00295AAA" w:rsidRDefault="004335AB" w:rsidP="008E7DB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s</w:t>
                            </w:r>
                            <w:r w:rsidR="00326870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wisspor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-</w:t>
                            </w:r>
                            <w:r w:rsidR="00326870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 xml:space="preserve">Deutschland </w:t>
                            </w:r>
                          </w:p>
                          <w:p w14:paraId="7A8FF769" w14:textId="77777777" w:rsidR="00117A28" w:rsidRDefault="00117A28" w:rsidP="008E7DB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</w:p>
                          <w:p w14:paraId="4FCB9920" w14:textId="2FB740C0" w:rsidR="00790F79" w:rsidRPr="00A8487E" w:rsidRDefault="00F6075D" w:rsidP="008E7DB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Ansprechpartnerin Marketing</w:t>
                            </w:r>
                          </w:p>
                          <w:p w14:paraId="1BC7E77F" w14:textId="46C271E8" w:rsidR="00502242" w:rsidRPr="009C66F5" w:rsidRDefault="00502242" w:rsidP="008E7DB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9C66F5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Anna Schlüter</w:t>
                            </w:r>
                          </w:p>
                          <w:p w14:paraId="235BF0D2" w14:textId="7EAD67D6" w:rsidR="008F7138" w:rsidRDefault="00117A28" w:rsidP="00756BA4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Am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Bosenberg</w:t>
                            </w:r>
                            <w:proofErr w:type="spellEnd"/>
                            <w:r w:rsidR="00C55FB6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7</w:t>
                            </w:r>
                          </w:p>
                          <w:p w14:paraId="19930615" w14:textId="22BB47F2" w:rsidR="00A8487E" w:rsidRDefault="00117A28" w:rsidP="00756BA4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5</w:t>
                            </w:r>
                            <w:r w:rsidR="00C55FB6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9227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Ahlen</w:t>
                            </w:r>
                          </w:p>
                          <w:p w14:paraId="03CEAF98" w14:textId="75E9BF47" w:rsidR="00756BA4" w:rsidRDefault="00756BA4" w:rsidP="00756BA4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 xml:space="preserve">++49 </w:t>
                            </w:r>
                            <w:r w:rsidR="00D501F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(02382) 8085-0</w:t>
                            </w:r>
                          </w:p>
                          <w:p w14:paraId="04BB23AF" w14:textId="43B14852" w:rsidR="00A8487E" w:rsidRDefault="00D501F1" w:rsidP="00756BA4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Fax: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(02382) 8085-3</w:t>
                            </w:r>
                            <w:r w:rsidR="00756BA4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61FD07B0" w14:textId="6C595E5D" w:rsidR="004C584F" w:rsidRPr="00F8156D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 w:rsidR="00BB656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</w:r>
                            <w:hyperlink r:id="rId14" w:history="1">
                              <w:r w:rsidR="008F7138" w:rsidRPr="003F7723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anna.schlueter@swisspor.com</w:t>
                              </w:r>
                            </w:hyperlink>
                          </w:p>
                          <w:p w14:paraId="431CC467" w14:textId="20553D2D" w:rsidR="00C5718D" w:rsidRPr="00CC2BDD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 w:rsidR="00BB656F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5" w:history="1">
                              <w:r w:rsidR="00884B61" w:rsidRPr="0033693D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www.herotec.de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488CF7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59.45pt;margin-top:29pt;width:156.6pt;height:531.6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" strokecolor="white [3212]">
                <v:textbox>
                  <w:txbxContent>
                    <w:p w14:paraId="524C26E7" w14:textId="77777777" w:rsidR="00307061" w:rsidRPr="00AF0D59" w:rsidRDefault="00307061" w:rsidP="00307061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31B1AAF9" w14:textId="77777777" w:rsidR="0009784E" w:rsidRDefault="0009784E" w:rsidP="0009784E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07F8EC00" w14:textId="77777777" w:rsidR="0009784E" w:rsidRDefault="0009784E" w:rsidP="0009784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 GmbH</w:t>
                      </w:r>
                    </w:p>
                    <w:p w14:paraId="738271CC" w14:textId="77777777" w:rsidR="0009784E" w:rsidRDefault="0009784E" w:rsidP="0009784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6E5488FB" w14:textId="77777777" w:rsidR="0009784E" w:rsidRDefault="0009784E" w:rsidP="0009784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3C17F859" w14:textId="77777777" w:rsidR="0009784E" w:rsidRDefault="0009784E" w:rsidP="0009784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Ansprechpartner:</w:t>
                      </w:r>
                    </w:p>
                    <w:p w14:paraId="7E9F4F36" w14:textId="77777777" w:rsidR="0009784E" w:rsidRDefault="0009784E" w:rsidP="0009784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Janine Ebenau</w:t>
                      </w:r>
                    </w:p>
                    <w:p w14:paraId="40AEC580" w14:textId="77777777" w:rsidR="0009784E" w:rsidRDefault="0009784E" w:rsidP="0009784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Kronenstraße 60</w:t>
                      </w:r>
                    </w:p>
                    <w:p w14:paraId="0BDB9526" w14:textId="77777777" w:rsidR="0009784E" w:rsidRDefault="0009784E" w:rsidP="0009784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40217 Düsseldorf</w:t>
                      </w:r>
                    </w:p>
                    <w:p w14:paraId="01F57786" w14:textId="77777777" w:rsidR="0009784E" w:rsidRDefault="0009784E" w:rsidP="0009784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</w:p>
                    <w:p w14:paraId="40F7034E" w14:textId="77777777" w:rsidR="0009784E" w:rsidRDefault="0009784E" w:rsidP="0009784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  <w:t>++49 (174) 654 85 03</w:t>
                      </w:r>
                    </w:p>
                    <w:p w14:paraId="5F46A6F2" w14:textId="77777777" w:rsidR="0009784E" w:rsidRDefault="0009784E" w:rsidP="0009784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E-Mail: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6" w:history="1">
                        <w:r>
                          <w:rPr>
                            <w:rStyle w:val="Hyperlink"/>
                            <w:rFonts w:ascii="Arial Narrow" w:hAnsi="Arial Narrow"/>
                            <w:sz w:val="18"/>
                            <w:szCs w:val="18"/>
                          </w:rPr>
                          <w:t>ebenau@waldecker-pr.de</w:t>
                        </w:r>
                      </w:hyperlink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347F7A11" w14:textId="77777777" w:rsidR="0009784E" w:rsidRPr="007D2395" w:rsidRDefault="0009784E" w:rsidP="0009784E">
                      <w:pPr>
                        <w:spacing w:after="40"/>
                        <w:rPr>
                          <w:rFonts w:ascii="Arial Narrow" w:hAnsi="Arial Narrow"/>
                          <w:iCs/>
                          <w:sz w:val="18"/>
                          <w:szCs w:val="18"/>
                        </w:rPr>
                      </w:pPr>
                      <w:r w:rsidRPr="007D2395">
                        <w:rPr>
                          <w:rFonts w:ascii="Arial Narrow" w:hAnsi="Arial Narrow"/>
                          <w:iCs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7D2395">
                        <w:rPr>
                          <w:rFonts w:ascii="Arial Narrow" w:hAnsi="Arial Narrow"/>
                          <w:iCs/>
                          <w:sz w:val="18"/>
                          <w:szCs w:val="18"/>
                        </w:rPr>
                        <w:tab/>
                      </w:r>
                      <w:hyperlink r:id="rId17" w:history="1">
                        <w:r w:rsidRPr="007D2395">
                          <w:rPr>
                            <w:rStyle w:val="Hyperlink"/>
                            <w:rFonts w:ascii="Arial Narrow" w:hAnsi="Arial Narrow"/>
                            <w:iCs/>
                            <w:sz w:val="18"/>
                            <w:szCs w:val="18"/>
                          </w:rPr>
                          <w:t>www.waldecker-pr.de</w:t>
                        </w:r>
                      </w:hyperlink>
                      <w:r w:rsidRPr="007D2395">
                        <w:rPr>
                          <w:rFonts w:ascii="Arial Narrow" w:hAnsi="Arial Narrow"/>
                          <w:iCs/>
                          <w:sz w:val="18"/>
                          <w:szCs w:val="18"/>
                        </w:rPr>
                        <w:t xml:space="preserve">  </w:t>
                      </w:r>
                    </w:p>
                    <w:p w14:paraId="686630A7" w14:textId="77777777" w:rsidR="004C584F" w:rsidRPr="005B691D" w:rsidRDefault="004C584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3655D3F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2B706EA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2910E5B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17E5B8F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78B6374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E443E9B" w14:textId="77777777" w:rsidR="00F1313C" w:rsidRDefault="00F1313C" w:rsidP="008E7DB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D6DC132" w14:textId="77777777" w:rsidR="0026230A" w:rsidRDefault="0026230A" w:rsidP="008E7DB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645AF4E" w14:textId="77777777" w:rsidR="002E2B36" w:rsidRDefault="002E2B36" w:rsidP="008E7DB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57844D8" w14:textId="77777777" w:rsidR="002E2B36" w:rsidRDefault="002E2B36" w:rsidP="008E7DB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A386D33" w14:textId="77777777" w:rsidR="00F1313C" w:rsidRDefault="00F1313C" w:rsidP="008E7DB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AFD4C33" w14:textId="2D22E404" w:rsidR="00F1313C" w:rsidRDefault="00851C61" w:rsidP="008E7DB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017281DC" wp14:editId="5FB5C4ED">
                            <wp:extent cx="1714500" cy="327660"/>
                            <wp:effectExtent l="0" t="0" r="0" b="0"/>
                            <wp:docPr id="558003541" name="Grafik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14500" cy="3276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C51D855" w14:textId="3E51F26A" w:rsidR="00295AAA" w:rsidRDefault="004335AB" w:rsidP="008E7DB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20"/>
                          <w:szCs w:val="20"/>
                        </w:rPr>
                        <w:t>s</w:t>
                      </w:r>
                      <w:r w:rsidR="00326870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20"/>
                          <w:szCs w:val="20"/>
                        </w:rPr>
                        <w:t>wisspor</w:t>
                      </w:r>
                      <w:proofErr w:type="spellEnd"/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20"/>
                          <w:szCs w:val="20"/>
                        </w:rPr>
                        <w:t>-</w:t>
                      </w:r>
                      <w:r w:rsidR="00326870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20"/>
                          <w:szCs w:val="20"/>
                        </w:rPr>
                        <w:t xml:space="preserve">Deutschland </w:t>
                      </w:r>
                    </w:p>
                    <w:p w14:paraId="7A8FF769" w14:textId="77777777" w:rsidR="00117A28" w:rsidRDefault="00117A28" w:rsidP="008E7DB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20"/>
                          <w:szCs w:val="20"/>
                        </w:rPr>
                      </w:pPr>
                    </w:p>
                    <w:p w14:paraId="4FCB9920" w14:textId="2FB740C0" w:rsidR="00790F79" w:rsidRPr="00A8487E" w:rsidRDefault="00F6075D" w:rsidP="008E7DB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Ansprechpartnerin Marketing</w:t>
                      </w:r>
                    </w:p>
                    <w:p w14:paraId="1BC7E77F" w14:textId="46C271E8" w:rsidR="00502242" w:rsidRPr="009C66F5" w:rsidRDefault="00502242" w:rsidP="008E7DB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9C66F5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Anna Schlüter</w:t>
                      </w:r>
                    </w:p>
                    <w:p w14:paraId="235BF0D2" w14:textId="7EAD67D6" w:rsidR="008F7138" w:rsidRDefault="00117A28" w:rsidP="00756BA4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Am </w:t>
                      </w:r>
                      <w:proofErr w:type="spellStart"/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Bosenberg</w:t>
                      </w:r>
                      <w:proofErr w:type="spellEnd"/>
                      <w:r w:rsidR="00C55FB6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7</w:t>
                      </w:r>
                    </w:p>
                    <w:p w14:paraId="19930615" w14:textId="22BB47F2" w:rsidR="00A8487E" w:rsidRDefault="00117A28" w:rsidP="00756BA4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5</w:t>
                      </w:r>
                      <w:r w:rsidR="00C55FB6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9227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Ahlen</w:t>
                      </w:r>
                    </w:p>
                    <w:p w14:paraId="03CEAF98" w14:textId="75E9BF47" w:rsidR="00756BA4" w:rsidRDefault="00756BA4" w:rsidP="00756BA4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 xml:space="preserve">++49 </w:t>
                      </w:r>
                      <w:r w:rsidR="00D501F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(02382) 8085-0</w:t>
                      </w:r>
                    </w:p>
                    <w:p w14:paraId="04BB23AF" w14:textId="43B14852" w:rsidR="00A8487E" w:rsidRDefault="00D501F1" w:rsidP="00756BA4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Fax: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(02382) 8085-3</w:t>
                      </w:r>
                      <w:r w:rsidR="00756BA4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3</w:t>
                      </w:r>
                    </w:p>
                    <w:p w14:paraId="61FD07B0" w14:textId="6C595E5D" w:rsidR="004C584F" w:rsidRPr="00F8156D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 w:rsidR="00BB656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</w:r>
                      <w:hyperlink r:id="rId19" w:history="1">
                        <w:r w:rsidR="008F7138" w:rsidRPr="003F7723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anna.schlueter@swisspor.com</w:t>
                        </w:r>
                      </w:hyperlink>
                    </w:p>
                    <w:p w14:paraId="431CC467" w14:textId="20553D2D" w:rsidR="00C5718D" w:rsidRPr="00CC2BDD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 w:rsidR="00BB656F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20" w:history="1">
                        <w:r w:rsidR="00884B61" w:rsidRPr="0033693D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www.herotec.de</w:t>
                        </w:r>
                      </w:hyperlink>
                    </w:p>
                  </w:txbxContent>
                </v:textbox>
                <w10:wrap anchory="margin"/>
                <w10:anchorlock/>
              </v:shape>
            </w:pict>
          </mc:Fallback>
        </mc:AlternateContent>
      </w:r>
      <w:proofErr w:type="spellStart"/>
      <w:r w:rsidR="00082A70">
        <w:rPr>
          <w:rFonts w:ascii="Arial" w:hAnsi="Arial" w:cs="Arial"/>
          <w:b/>
          <w:sz w:val="24"/>
          <w:szCs w:val="24"/>
        </w:rPr>
        <w:t>swiss</w:t>
      </w:r>
      <w:r w:rsidR="00061562">
        <w:rPr>
          <w:rFonts w:ascii="Arial" w:hAnsi="Arial" w:cs="Arial"/>
          <w:b/>
          <w:sz w:val="24"/>
          <w:szCs w:val="24"/>
        </w:rPr>
        <w:t>porBOARD</w:t>
      </w:r>
      <w:proofErr w:type="spellEnd"/>
      <w:r w:rsidR="00061562">
        <w:rPr>
          <w:rFonts w:ascii="Arial" w:hAnsi="Arial" w:cs="Arial"/>
          <w:b/>
          <w:sz w:val="24"/>
          <w:szCs w:val="24"/>
        </w:rPr>
        <w:t xml:space="preserve"> Duschelemente </w:t>
      </w:r>
      <w:r w:rsidR="00435B3A" w:rsidRPr="008514F3">
        <w:rPr>
          <w:rFonts w:ascii="Arial" w:hAnsi="Arial" w:cs="Arial"/>
          <w:b/>
          <w:sz w:val="24"/>
          <w:szCs w:val="24"/>
        </w:rPr>
        <w:t xml:space="preserve">für </w:t>
      </w:r>
      <w:r w:rsidR="00435B3A">
        <w:rPr>
          <w:rFonts w:ascii="Arial" w:hAnsi="Arial" w:cs="Arial"/>
          <w:b/>
          <w:sz w:val="24"/>
          <w:szCs w:val="24"/>
        </w:rPr>
        <w:t>Neubau und Sanierung</w:t>
      </w:r>
    </w:p>
    <w:p w14:paraId="5C75B90C" w14:textId="51640216" w:rsidR="006F433D" w:rsidRDefault="006F433D" w:rsidP="00374538">
      <w:pPr>
        <w:spacing w:after="180" w:line="360" w:lineRule="exact"/>
        <w:jc w:val="both"/>
        <w:rPr>
          <w:rFonts w:ascii="Arial" w:hAnsi="Arial" w:cs="Arial"/>
          <w:bCs/>
          <w:i/>
          <w:iCs/>
          <w:sz w:val="24"/>
          <w:szCs w:val="24"/>
        </w:rPr>
      </w:pPr>
      <w:r w:rsidRPr="006F433D">
        <w:rPr>
          <w:rFonts w:ascii="Arial" w:hAnsi="Arial" w:cs="Arial"/>
          <w:bCs/>
          <w:i/>
          <w:iCs/>
          <w:sz w:val="24"/>
          <w:szCs w:val="24"/>
        </w:rPr>
        <w:t xml:space="preserve">Die Duschelemente von </w:t>
      </w:r>
      <w:proofErr w:type="spellStart"/>
      <w:r w:rsidRPr="006F433D">
        <w:rPr>
          <w:rFonts w:ascii="Arial" w:hAnsi="Arial" w:cs="Arial"/>
          <w:bCs/>
          <w:i/>
          <w:iCs/>
          <w:sz w:val="24"/>
          <w:szCs w:val="24"/>
        </w:rPr>
        <w:t>swisspor</w:t>
      </w:r>
      <w:proofErr w:type="spellEnd"/>
      <w:r w:rsidRPr="006F433D">
        <w:rPr>
          <w:rFonts w:ascii="Arial" w:hAnsi="Arial" w:cs="Arial"/>
          <w:bCs/>
          <w:i/>
          <w:iCs/>
          <w:sz w:val="24"/>
          <w:szCs w:val="24"/>
        </w:rPr>
        <w:t xml:space="preserve"> Deutschland sind </w:t>
      </w:r>
      <w:r w:rsidR="00D11659">
        <w:rPr>
          <w:rFonts w:ascii="Arial" w:hAnsi="Arial" w:cs="Arial"/>
          <w:bCs/>
          <w:i/>
          <w:iCs/>
          <w:sz w:val="24"/>
          <w:szCs w:val="24"/>
        </w:rPr>
        <w:t>äußerst</w:t>
      </w:r>
      <w:r w:rsidR="00D11659" w:rsidRPr="006F433D">
        <w:rPr>
          <w:rFonts w:ascii="Arial" w:hAnsi="Arial" w:cs="Arial"/>
          <w:bCs/>
          <w:i/>
          <w:iCs/>
          <w:sz w:val="24"/>
          <w:szCs w:val="24"/>
        </w:rPr>
        <w:t xml:space="preserve"> </w:t>
      </w:r>
      <w:r w:rsidRPr="006F433D">
        <w:rPr>
          <w:rFonts w:ascii="Arial" w:hAnsi="Arial" w:cs="Arial"/>
          <w:bCs/>
          <w:i/>
          <w:iCs/>
          <w:sz w:val="24"/>
          <w:szCs w:val="24"/>
        </w:rPr>
        <w:t xml:space="preserve">druckfest und bieten eine stabile Basis für die Fliesenverlegung. </w:t>
      </w:r>
      <w:r w:rsidR="00F82F41">
        <w:rPr>
          <w:rFonts w:ascii="Arial" w:hAnsi="Arial" w:cs="Arial"/>
          <w:bCs/>
          <w:i/>
          <w:iCs/>
          <w:sz w:val="24"/>
          <w:szCs w:val="24"/>
        </w:rPr>
        <w:t xml:space="preserve">Sie </w:t>
      </w:r>
      <w:r w:rsidR="00F82F41" w:rsidRPr="006F433D">
        <w:rPr>
          <w:rFonts w:ascii="Arial" w:hAnsi="Arial" w:cs="Arial"/>
          <w:bCs/>
          <w:i/>
          <w:iCs/>
          <w:sz w:val="24"/>
          <w:szCs w:val="24"/>
        </w:rPr>
        <w:t>gleichen Unebenheiten zuverlässig aus</w:t>
      </w:r>
      <w:r w:rsidR="00F82F41" w:rsidDel="0014047E">
        <w:rPr>
          <w:rFonts w:ascii="Arial" w:hAnsi="Arial" w:cs="Arial"/>
          <w:bCs/>
          <w:i/>
          <w:iCs/>
          <w:sz w:val="24"/>
          <w:szCs w:val="24"/>
        </w:rPr>
        <w:t xml:space="preserve"> </w:t>
      </w:r>
      <w:r w:rsidR="00D025B3">
        <w:rPr>
          <w:rFonts w:ascii="Arial" w:hAnsi="Arial" w:cs="Arial"/>
          <w:bCs/>
          <w:i/>
          <w:iCs/>
          <w:sz w:val="24"/>
          <w:szCs w:val="24"/>
        </w:rPr>
        <w:t xml:space="preserve">und </w:t>
      </w:r>
      <w:r w:rsidR="005A49CA">
        <w:rPr>
          <w:rFonts w:ascii="Arial" w:hAnsi="Arial" w:cs="Arial"/>
          <w:bCs/>
          <w:i/>
          <w:iCs/>
          <w:sz w:val="24"/>
          <w:szCs w:val="24"/>
        </w:rPr>
        <w:t>eignen sich durch ihr integriertes Gefälle</w:t>
      </w:r>
      <w:r w:rsidR="00F82F41" w:rsidRPr="006F433D">
        <w:rPr>
          <w:rFonts w:ascii="Arial" w:hAnsi="Arial" w:cs="Arial"/>
          <w:bCs/>
          <w:i/>
          <w:iCs/>
          <w:sz w:val="24"/>
          <w:szCs w:val="24"/>
        </w:rPr>
        <w:t xml:space="preserve"> </w:t>
      </w:r>
      <w:r w:rsidR="00F82F41">
        <w:rPr>
          <w:rFonts w:ascii="Arial" w:hAnsi="Arial" w:cs="Arial"/>
          <w:bCs/>
          <w:i/>
          <w:iCs/>
          <w:sz w:val="24"/>
          <w:szCs w:val="24"/>
        </w:rPr>
        <w:t>ideal für</w:t>
      </w:r>
      <w:r w:rsidRPr="006F433D">
        <w:rPr>
          <w:rFonts w:ascii="Arial" w:hAnsi="Arial" w:cs="Arial"/>
          <w:bCs/>
          <w:i/>
          <w:iCs/>
          <w:sz w:val="24"/>
          <w:szCs w:val="24"/>
        </w:rPr>
        <w:t xml:space="preserve"> barrierefreie, ebenerdige Duschen. </w:t>
      </w:r>
      <w:r w:rsidR="00D025B3">
        <w:rPr>
          <w:rFonts w:ascii="Arial" w:hAnsi="Arial" w:cs="Arial"/>
          <w:bCs/>
          <w:i/>
          <w:iCs/>
          <w:sz w:val="24"/>
          <w:szCs w:val="24"/>
        </w:rPr>
        <w:t>Flexible</w:t>
      </w:r>
      <w:r w:rsidRPr="006F433D">
        <w:rPr>
          <w:rFonts w:ascii="Arial" w:hAnsi="Arial" w:cs="Arial"/>
          <w:bCs/>
          <w:i/>
          <w:iCs/>
          <w:sz w:val="24"/>
          <w:szCs w:val="24"/>
        </w:rPr>
        <w:t xml:space="preserve"> Systemvarianten </w:t>
      </w:r>
      <w:r w:rsidR="00D025B3">
        <w:rPr>
          <w:rFonts w:ascii="Arial" w:hAnsi="Arial" w:cs="Arial"/>
          <w:bCs/>
          <w:i/>
          <w:iCs/>
          <w:sz w:val="24"/>
          <w:szCs w:val="24"/>
        </w:rPr>
        <w:t>bieten Spielraum für</w:t>
      </w:r>
      <w:r w:rsidRPr="006F433D">
        <w:rPr>
          <w:rFonts w:ascii="Arial" w:hAnsi="Arial" w:cs="Arial"/>
          <w:bCs/>
          <w:i/>
          <w:iCs/>
          <w:sz w:val="24"/>
          <w:szCs w:val="24"/>
        </w:rPr>
        <w:t xml:space="preserve"> individuell</w:t>
      </w:r>
      <w:r w:rsidR="00D025B3">
        <w:rPr>
          <w:rFonts w:ascii="Arial" w:hAnsi="Arial" w:cs="Arial"/>
          <w:bCs/>
          <w:i/>
          <w:iCs/>
          <w:sz w:val="24"/>
          <w:szCs w:val="24"/>
        </w:rPr>
        <w:t>e</w:t>
      </w:r>
      <w:r w:rsidR="0039602E">
        <w:rPr>
          <w:rFonts w:ascii="Arial" w:hAnsi="Arial" w:cs="Arial"/>
          <w:bCs/>
          <w:i/>
          <w:iCs/>
          <w:sz w:val="24"/>
          <w:szCs w:val="24"/>
        </w:rPr>
        <w:t xml:space="preserve"> </w:t>
      </w:r>
      <w:r w:rsidR="00730D2C">
        <w:rPr>
          <w:rFonts w:ascii="Arial" w:hAnsi="Arial" w:cs="Arial"/>
          <w:bCs/>
          <w:i/>
          <w:iCs/>
          <w:sz w:val="24"/>
          <w:szCs w:val="24"/>
        </w:rPr>
        <w:t>Kundenwünsche</w:t>
      </w:r>
      <w:r w:rsidRPr="006F433D">
        <w:rPr>
          <w:rFonts w:ascii="Arial" w:hAnsi="Arial" w:cs="Arial"/>
          <w:bCs/>
          <w:i/>
          <w:iCs/>
          <w:sz w:val="24"/>
          <w:szCs w:val="24"/>
        </w:rPr>
        <w:t>.</w:t>
      </w:r>
    </w:p>
    <w:p w14:paraId="25A8C6C6" w14:textId="0A9DD640" w:rsidR="00374538" w:rsidRPr="00374538" w:rsidRDefault="00DC1CA9" w:rsidP="00374538">
      <w:pPr>
        <w:spacing w:after="180" w:line="360" w:lineRule="exact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Mit den </w:t>
      </w:r>
      <w:r w:rsidR="00374538" w:rsidRPr="00374538">
        <w:rPr>
          <w:rFonts w:ascii="Arial" w:hAnsi="Arial" w:cs="Arial"/>
          <w:bCs/>
          <w:sz w:val="24"/>
          <w:szCs w:val="24"/>
        </w:rPr>
        <w:t>vorgefertigten Duschelemente</w:t>
      </w:r>
      <w:r w:rsidR="00D025B3">
        <w:rPr>
          <w:rFonts w:ascii="Arial" w:hAnsi="Arial" w:cs="Arial"/>
          <w:bCs/>
          <w:sz w:val="24"/>
          <w:szCs w:val="24"/>
        </w:rPr>
        <w:t>n</w:t>
      </w:r>
      <w:r w:rsidR="00374538" w:rsidRPr="00374538">
        <w:rPr>
          <w:rFonts w:ascii="Arial" w:hAnsi="Arial" w:cs="Arial"/>
          <w:bCs/>
          <w:sz w:val="24"/>
          <w:szCs w:val="24"/>
        </w:rPr>
        <w:t xml:space="preserve"> auf Basis veredelter Bauplatten </w:t>
      </w:r>
      <w:r>
        <w:rPr>
          <w:rFonts w:ascii="Arial" w:hAnsi="Arial" w:cs="Arial"/>
          <w:bCs/>
          <w:sz w:val="24"/>
          <w:szCs w:val="24"/>
        </w:rPr>
        <w:t>lassen sich</w:t>
      </w:r>
      <w:r w:rsidR="00374538" w:rsidRPr="00374538">
        <w:rPr>
          <w:rFonts w:ascii="Arial" w:hAnsi="Arial" w:cs="Arial"/>
          <w:bCs/>
          <w:sz w:val="24"/>
          <w:szCs w:val="24"/>
        </w:rPr>
        <w:t xml:space="preserve"> bodengleiche</w:t>
      </w:r>
      <w:r w:rsidR="00730D2C">
        <w:rPr>
          <w:rFonts w:ascii="Arial" w:hAnsi="Arial" w:cs="Arial"/>
          <w:bCs/>
          <w:sz w:val="24"/>
          <w:szCs w:val="24"/>
        </w:rPr>
        <w:t xml:space="preserve"> und </w:t>
      </w:r>
      <w:r w:rsidR="00374538" w:rsidRPr="00374538">
        <w:rPr>
          <w:rFonts w:ascii="Arial" w:hAnsi="Arial" w:cs="Arial"/>
          <w:bCs/>
          <w:sz w:val="24"/>
          <w:szCs w:val="24"/>
        </w:rPr>
        <w:t xml:space="preserve">barrierefreie Duschen </w:t>
      </w:r>
      <w:r>
        <w:rPr>
          <w:rFonts w:ascii="Arial" w:hAnsi="Arial" w:cs="Arial"/>
          <w:bCs/>
          <w:sz w:val="24"/>
          <w:szCs w:val="24"/>
        </w:rPr>
        <w:t xml:space="preserve">einfach </w:t>
      </w:r>
      <w:r w:rsidR="003E49D6">
        <w:rPr>
          <w:rFonts w:ascii="Arial" w:hAnsi="Arial" w:cs="Arial"/>
          <w:bCs/>
          <w:sz w:val="24"/>
          <w:szCs w:val="24"/>
        </w:rPr>
        <w:t xml:space="preserve">gestalten </w:t>
      </w:r>
      <w:r w:rsidR="00374538" w:rsidRPr="00374538">
        <w:rPr>
          <w:rFonts w:ascii="Arial" w:hAnsi="Arial" w:cs="Arial"/>
          <w:bCs/>
          <w:sz w:val="24"/>
          <w:szCs w:val="24"/>
        </w:rPr>
        <w:t xml:space="preserve">– sowohl im Neubau als auch bei Sanierungen. </w:t>
      </w:r>
      <w:r w:rsidR="00C15DD2">
        <w:rPr>
          <w:rFonts w:ascii="Arial" w:hAnsi="Arial" w:cs="Arial"/>
          <w:bCs/>
          <w:sz w:val="24"/>
          <w:szCs w:val="24"/>
        </w:rPr>
        <w:t xml:space="preserve">Ihre </w:t>
      </w:r>
      <w:r w:rsidR="00374538" w:rsidRPr="00374538">
        <w:rPr>
          <w:rFonts w:ascii="Arial" w:hAnsi="Arial" w:cs="Arial"/>
          <w:bCs/>
          <w:sz w:val="24"/>
          <w:szCs w:val="24"/>
        </w:rPr>
        <w:t>leichten</w:t>
      </w:r>
      <w:r w:rsidR="00AF2E01">
        <w:rPr>
          <w:rFonts w:ascii="Arial" w:hAnsi="Arial" w:cs="Arial"/>
          <w:bCs/>
          <w:sz w:val="24"/>
          <w:szCs w:val="24"/>
        </w:rPr>
        <w:t>,</w:t>
      </w:r>
      <w:r w:rsidR="00374538" w:rsidRPr="00374538">
        <w:rPr>
          <w:rFonts w:ascii="Arial" w:hAnsi="Arial" w:cs="Arial"/>
          <w:bCs/>
          <w:sz w:val="24"/>
          <w:szCs w:val="24"/>
        </w:rPr>
        <w:t xml:space="preserve"> stabilen XPS-Kern</w:t>
      </w:r>
      <w:r w:rsidR="003E49D6">
        <w:rPr>
          <w:rFonts w:ascii="Arial" w:hAnsi="Arial" w:cs="Arial"/>
          <w:bCs/>
          <w:sz w:val="24"/>
          <w:szCs w:val="24"/>
        </w:rPr>
        <w:t>e</w:t>
      </w:r>
      <w:r w:rsidR="00374538" w:rsidRPr="00374538">
        <w:rPr>
          <w:rFonts w:ascii="Arial" w:hAnsi="Arial" w:cs="Arial"/>
          <w:bCs/>
          <w:sz w:val="24"/>
          <w:szCs w:val="24"/>
        </w:rPr>
        <w:t xml:space="preserve"> </w:t>
      </w:r>
      <w:r w:rsidR="00C15DD2">
        <w:rPr>
          <w:rFonts w:ascii="Arial" w:hAnsi="Arial" w:cs="Arial"/>
          <w:bCs/>
          <w:sz w:val="24"/>
          <w:szCs w:val="24"/>
        </w:rPr>
        <w:t>machen</w:t>
      </w:r>
      <w:r w:rsidR="00C15DD2" w:rsidRPr="00374538">
        <w:rPr>
          <w:rFonts w:ascii="Arial" w:hAnsi="Arial" w:cs="Arial"/>
          <w:bCs/>
          <w:sz w:val="24"/>
          <w:szCs w:val="24"/>
        </w:rPr>
        <w:t xml:space="preserve"> </w:t>
      </w:r>
      <w:r w:rsidR="00374538" w:rsidRPr="00374538">
        <w:rPr>
          <w:rFonts w:ascii="Arial" w:hAnsi="Arial" w:cs="Arial"/>
          <w:bCs/>
          <w:sz w:val="24"/>
          <w:szCs w:val="24"/>
        </w:rPr>
        <w:t xml:space="preserve">die Elemente einfach zu transportieren und zu verarbeiten. </w:t>
      </w:r>
      <w:r w:rsidR="00240545">
        <w:rPr>
          <w:rFonts w:ascii="Arial" w:hAnsi="Arial" w:cs="Arial"/>
          <w:bCs/>
          <w:sz w:val="24"/>
          <w:szCs w:val="24"/>
        </w:rPr>
        <w:t>Natürlich sind sie</w:t>
      </w:r>
      <w:r w:rsidR="00374538" w:rsidRPr="00374538">
        <w:rPr>
          <w:rFonts w:ascii="Arial" w:hAnsi="Arial" w:cs="Arial"/>
          <w:bCs/>
          <w:sz w:val="24"/>
          <w:szCs w:val="24"/>
        </w:rPr>
        <w:t xml:space="preserve"> zu 100 % wasserdicht</w:t>
      </w:r>
      <w:r w:rsidR="00AF2E01">
        <w:rPr>
          <w:rFonts w:ascii="Arial" w:hAnsi="Arial" w:cs="Arial"/>
          <w:bCs/>
          <w:sz w:val="24"/>
          <w:szCs w:val="24"/>
        </w:rPr>
        <w:t>; zudem</w:t>
      </w:r>
      <w:r w:rsidR="00374538" w:rsidRPr="00374538">
        <w:rPr>
          <w:rFonts w:ascii="Arial" w:hAnsi="Arial" w:cs="Arial"/>
          <w:bCs/>
          <w:sz w:val="24"/>
          <w:szCs w:val="24"/>
        </w:rPr>
        <w:t xml:space="preserve"> </w:t>
      </w:r>
      <w:r w:rsidR="00AF2E01">
        <w:rPr>
          <w:rFonts w:ascii="Arial" w:hAnsi="Arial" w:cs="Arial"/>
          <w:bCs/>
          <w:sz w:val="24"/>
          <w:szCs w:val="24"/>
        </w:rPr>
        <w:t xml:space="preserve">besitzen sie </w:t>
      </w:r>
      <w:r w:rsidR="00374538" w:rsidRPr="00374538">
        <w:rPr>
          <w:rFonts w:ascii="Arial" w:hAnsi="Arial" w:cs="Arial"/>
          <w:bCs/>
          <w:sz w:val="24"/>
          <w:szCs w:val="24"/>
        </w:rPr>
        <w:t xml:space="preserve">eine integrierte Gefällegeometrie, die einen </w:t>
      </w:r>
      <w:r w:rsidR="001924CB">
        <w:rPr>
          <w:rFonts w:ascii="Arial" w:hAnsi="Arial" w:cs="Arial"/>
          <w:bCs/>
          <w:sz w:val="24"/>
          <w:szCs w:val="24"/>
        </w:rPr>
        <w:t>einwandfreien</w:t>
      </w:r>
      <w:r w:rsidR="001924CB" w:rsidRPr="00374538">
        <w:rPr>
          <w:rFonts w:ascii="Arial" w:hAnsi="Arial" w:cs="Arial"/>
          <w:bCs/>
          <w:sz w:val="24"/>
          <w:szCs w:val="24"/>
        </w:rPr>
        <w:t xml:space="preserve"> </w:t>
      </w:r>
      <w:r w:rsidR="00374538" w:rsidRPr="00374538">
        <w:rPr>
          <w:rFonts w:ascii="Arial" w:hAnsi="Arial" w:cs="Arial"/>
          <w:bCs/>
          <w:sz w:val="24"/>
          <w:szCs w:val="24"/>
        </w:rPr>
        <w:t xml:space="preserve">Wasserabfluss </w:t>
      </w:r>
      <w:r w:rsidR="00C15DD2">
        <w:rPr>
          <w:rFonts w:ascii="Arial" w:hAnsi="Arial" w:cs="Arial"/>
          <w:bCs/>
          <w:sz w:val="24"/>
          <w:szCs w:val="24"/>
        </w:rPr>
        <w:t>sicherstellt</w:t>
      </w:r>
      <w:r w:rsidR="00C15DD2" w:rsidRPr="00374538">
        <w:rPr>
          <w:rFonts w:ascii="Arial" w:hAnsi="Arial" w:cs="Arial"/>
          <w:bCs/>
          <w:sz w:val="24"/>
          <w:szCs w:val="24"/>
        </w:rPr>
        <w:t xml:space="preserve"> </w:t>
      </w:r>
      <w:r w:rsidR="00374538" w:rsidRPr="00374538">
        <w:rPr>
          <w:rFonts w:ascii="Arial" w:hAnsi="Arial" w:cs="Arial"/>
          <w:bCs/>
          <w:sz w:val="24"/>
          <w:szCs w:val="24"/>
        </w:rPr>
        <w:t>– ganz ohne zusätzliche Maßnahmen.</w:t>
      </w:r>
    </w:p>
    <w:p w14:paraId="2FA7DF2D" w14:textId="201FB349" w:rsidR="002C71CC" w:rsidRDefault="00374538" w:rsidP="00374538">
      <w:pPr>
        <w:spacing w:after="180" w:line="360" w:lineRule="exact"/>
        <w:jc w:val="both"/>
        <w:rPr>
          <w:rFonts w:ascii="Arial" w:hAnsi="Arial" w:cs="Arial"/>
          <w:bCs/>
          <w:sz w:val="24"/>
          <w:szCs w:val="24"/>
        </w:rPr>
      </w:pPr>
      <w:r w:rsidRPr="00374538">
        <w:rPr>
          <w:rFonts w:ascii="Arial" w:hAnsi="Arial" w:cs="Arial"/>
          <w:bCs/>
          <w:sz w:val="24"/>
          <w:szCs w:val="24"/>
        </w:rPr>
        <w:t>Besonders vorteilhaft</w:t>
      </w:r>
      <w:r w:rsidR="004C0054">
        <w:rPr>
          <w:rFonts w:ascii="Arial" w:hAnsi="Arial" w:cs="Arial"/>
          <w:bCs/>
          <w:sz w:val="24"/>
          <w:szCs w:val="24"/>
        </w:rPr>
        <w:t>:</w:t>
      </w:r>
      <w:r w:rsidRPr="00374538">
        <w:rPr>
          <w:rFonts w:ascii="Arial" w:hAnsi="Arial" w:cs="Arial"/>
          <w:bCs/>
          <w:sz w:val="24"/>
          <w:szCs w:val="24"/>
        </w:rPr>
        <w:t xml:space="preserve"> </w:t>
      </w:r>
      <w:r w:rsidR="00211E21">
        <w:rPr>
          <w:rFonts w:ascii="Arial" w:hAnsi="Arial" w:cs="Arial"/>
          <w:bCs/>
          <w:sz w:val="24"/>
          <w:szCs w:val="24"/>
        </w:rPr>
        <w:t xml:space="preserve">Der Installateur kann die </w:t>
      </w:r>
      <w:r w:rsidRPr="00374538">
        <w:rPr>
          <w:rFonts w:ascii="Arial" w:hAnsi="Arial" w:cs="Arial"/>
          <w:bCs/>
          <w:sz w:val="24"/>
          <w:szCs w:val="24"/>
        </w:rPr>
        <w:t>Ablaufvariante</w:t>
      </w:r>
      <w:r w:rsidR="00211E21">
        <w:rPr>
          <w:rFonts w:ascii="Arial" w:hAnsi="Arial" w:cs="Arial"/>
          <w:bCs/>
          <w:sz w:val="24"/>
          <w:szCs w:val="24"/>
        </w:rPr>
        <w:t xml:space="preserve"> flexibel gestalten</w:t>
      </w:r>
      <w:r w:rsidR="004C0054">
        <w:rPr>
          <w:rFonts w:ascii="Arial" w:hAnsi="Arial" w:cs="Arial"/>
          <w:bCs/>
          <w:sz w:val="24"/>
          <w:szCs w:val="24"/>
        </w:rPr>
        <w:t>.</w:t>
      </w:r>
      <w:r w:rsidRPr="00374538">
        <w:rPr>
          <w:rFonts w:ascii="Arial" w:hAnsi="Arial" w:cs="Arial"/>
          <w:bCs/>
          <w:sz w:val="24"/>
          <w:szCs w:val="24"/>
        </w:rPr>
        <w:t xml:space="preserve"> Ob Punkt- oder Linienentwässerung, die Position des Ablaufs </w:t>
      </w:r>
      <w:r w:rsidR="00C15DD2">
        <w:rPr>
          <w:rFonts w:ascii="Arial" w:hAnsi="Arial" w:cs="Arial"/>
          <w:bCs/>
          <w:sz w:val="24"/>
          <w:szCs w:val="24"/>
        </w:rPr>
        <w:t>lässt sich frei wählen und exakt ausrichten</w:t>
      </w:r>
      <w:r w:rsidRPr="00374538">
        <w:rPr>
          <w:rFonts w:ascii="Arial" w:hAnsi="Arial" w:cs="Arial"/>
          <w:bCs/>
          <w:sz w:val="24"/>
          <w:szCs w:val="24"/>
        </w:rPr>
        <w:t xml:space="preserve">. </w:t>
      </w:r>
      <w:r w:rsidR="00AF2E01">
        <w:rPr>
          <w:rFonts w:ascii="Arial" w:hAnsi="Arial" w:cs="Arial"/>
          <w:bCs/>
          <w:sz w:val="24"/>
          <w:szCs w:val="24"/>
        </w:rPr>
        <w:t xml:space="preserve">Ihre </w:t>
      </w:r>
      <w:r w:rsidRPr="00374538">
        <w:rPr>
          <w:rFonts w:ascii="Arial" w:hAnsi="Arial" w:cs="Arial"/>
          <w:bCs/>
          <w:sz w:val="24"/>
          <w:szCs w:val="24"/>
        </w:rPr>
        <w:t xml:space="preserve">geringe Einbauhöhe macht die Elemente zudem ideal für </w:t>
      </w:r>
      <w:r w:rsidR="0070040A" w:rsidRPr="00374538">
        <w:rPr>
          <w:rFonts w:ascii="Arial" w:hAnsi="Arial" w:cs="Arial"/>
          <w:bCs/>
          <w:sz w:val="24"/>
          <w:szCs w:val="24"/>
        </w:rPr>
        <w:t>Renovierung</w:t>
      </w:r>
      <w:r w:rsidR="0070040A">
        <w:rPr>
          <w:rFonts w:ascii="Arial" w:hAnsi="Arial" w:cs="Arial"/>
          <w:bCs/>
          <w:sz w:val="24"/>
          <w:szCs w:val="24"/>
        </w:rPr>
        <w:t>sprojekte</w:t>
      </w:r>
      <w:r w:rsidR="00A74AC6">
        <w:rPr>
          <w:rFonts w:ascii="Arial" w:hAnsi="Arial" w:cs="Arial"/>
          <w:bCs/>
          <w:sz w:val="24"/>
          <w:szCs w:val="24"/>
        </w:rPr>
        <w:t xml:space="preserve">, </w:t>
      </w:r>
      <w:r w:rsidR="0070040A">
        <w:rPr>
          <w:rFonts w:ascii="Arial" w:hAnsi="Arial" w:cs="Arial"/>
          <w:bCs/>
          <w:sz w:val="24"/>
          <w:szCs w:val="24"/>
        </w:rPr>
        <w:t>die nur niedrige Bodenaufbauten erlauben.</w:t>
      </w:r>
    </w:p>
    <w:p w14:paraId="2A019864" w14:textId="237B7980" w:rsidR="008514F3" w:rsidRPr="008514F3" w:rsidRDefault="00374538" w:rsidP="00374538">
      <w:pPr>
        <w:spacing w:after="180" w:line="360" w:lineRule="exact"/>
        <w:jc w:val="both"/>
        <w:rPr>
          <w:rFonts w:ascii="Arial" w:hAnsi="Arial" w:cs="Arial"/>
          <w:bCs/>
          <w:sz w:val="24"/>
          <w:szCs w:val="24"/>
        </w:rPr>
      </w:pPr>
      <w:r w:rsidRPr="00374538">
        <w:rPr>
          <w:rFonts w:ascii="Arial" w:hAnsi="Arial" w:cs="Arial"/>
          <w:bCs/>
          <w:sz w:val="24"/>
          <w:szCs w:val="24"/>
        </w:rPr>
        <w:t>Die Abdichtung erfolgt sicher und normgerecht</w:t>
      </w:r>
      <w:r w:rsidR="00761C81">
        <w:rPr>
          <w:rFonts w:ascii="Arial" w:hAnsi="Arial" w:cs="Arial"/>
          <w:bCs/>
          <w:sz w:val="24"/>
          <w:szCs w:val="24"/>
        </w:rPr>
        <w:t xml:space="preserve">: </w:t>
      </w:r>
      <w:r w:rsidRPr="00374538">
        <w:rPr>
          <w:rFonts w:ascii="Arial" w:hAnsi="Arial" w:cs="Arial"/>
          <w:bCs/>
          <w:sz w:val="24"/>
          <w:szCs w:val="24"/>
        </w:rPr>
        <w:t xml:space="preserve">Übergänge zu Wandflächen </w:t>
      </w:r>
      <w:r w:rsidR="007E2134">
        <w:rPr>
          <w:rFonts w:ascii="Arial" w:hAnsi="Arial" w:cs="Arial"/>
          <w:bCs/>
          <w:sz w:val="24"/>
          <w:szCs w:val="24"/>
        </w:rPr>
        <w:t xml:space="preserve">werden </w:t>
      </w:r>
      <w:r w:rsidRPr="00374538">
        <w:rPr>
          <w:rFonts w:ascii="Arial" w:hAnsi="Arial" w:cs="Arial"/>
          <w:bCs/>
          <w:sz w:val="24"/>
          <w:szCs w:val="24"/>
        </w:rPr>
        <w:t>mit Dichtbändern und Manschetten fachgerecht angeschlossen. So entsteht eine langlebige, sichere und montagefreundliche Lösung, die Zeit spart und gleichzeitig höchste Qualität bietet.</w:t>
      </w:r>
      <w:r w:rsidR="005C581B">
        <w:rPr>
          <w:rFonts w:ascii="Arial" w:hAnsi="Arial" w:cs="Arial"/>
          <w:bCs/>
          <w:sz w:val="24"/>
          <w:szCs w:val="24"/>
        </w:rPr>
        <w:t xml:space="preserve"> </w:t>
      </w:r>
    </w:p>
    <w:p w14:paraId="09D4D6EB" w14:textId="0EBA61CE" w:rsidR="00246E4E" w:rsidRDefault="00B17301" w:rsidP="0090784E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lastRenderedPageBreak/>
        <w:drawing>
          <wp:anchor distT="0" distB="0" distL="114300" distR="114300" simplePos="0" relativeHeight="251658241" behindDoc="0" locked="0" layoutInCell="1" allowOverlap="1" wp14:anchorId="6FE803FA" wp14:editId="0C6291B7">
            <wp:simplePos x="0" y="0"/>
            <wp:positionH relativeFrom="margin">
              <wp:posOffset>-9072</wp:posOffset>
            </wp:positionH>
            <wp:positionV relativeFrom="paragraph">
              <wp:posOffset>884555</wp:posOffset>
            </wp:positionV>
            <wp:extent cx="2610485" cy="2583180"/>
            <wp:effectExtent l="0" t="0" r="0" b="7620"/>
            <wp:wrapTopAndBottom/>
            <wp:docPr id="814137130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4137130" name="Grafik 1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0485" cy="2583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E570F">
        <w:rPr>
          <w:rFonts w:ascii="Arial" w:hAnsi="Arial" w:cs="Arial"/>
          <w:sz w:val="24"/>
          <w:szCs w:val="24"/>
        </w:rPr>
        <w:t>Weitere Informationen zu</w:t>
      </w:r>
      <w:r w:rsidR="00CC6C2F">
        <w:rPr>
          <w:rFonts w:ascii="Arial" w:hAnsi="Arial" w:cs="Arial"/>
          <w:sz w:val="24"/>
          <w:szCs w:val="24"/>
        </w:rPr>
        <w:t xml:space="preserve">r </w:t>
      </w:r>
      <w:proofErr w:type="spellStart"/>
      <w:r w:rsidR="00CC6C2F">
        <w:rPr>
          <w:rFonts w:ascii="Arial" w:hAnsi="Arial" w:cs="Arial"/>
          <w:sz w:val="24"/>
          <w:szCs w:val="24"/>
        </w:rPr>
        <w:t>swisspor</w:t>
      </w:r>
      <w:proofErr w:type="spellEnd"/>
      <w:r w:rsidR="00CC6C2F">
        <w:rPr>
          <w:rFonts w:ascii="Arial" w:hAnsi="Arial" w:cs="Arial"/>
          <w:sz w:val="24"/>
          <w:szCs w:val="24"/>
        </w:rPr>
        <w:t xml:space="preserve"> Gruppe finden sich </w:t>
      </w:r>
      <w:r w:rsidR="00B936B9">
        <w:rPr>
          <w:rFonts w:ascii="Arial" w:hAnsi="Arial" w:cs="Arial"/>
          <w:sz w:val="24"/>
          <w:szCs w:val="24"/>
        </w:rPr>
        <w:t>unter den Webseiten</w:t>
      </w:r>
      <w:r w:rsidR="00CC6C2F">
        <w:rPr>
          <w:rFonts w:ascii="Arial" w:hAnsi="Arial" w:cs="Arial"/>
          <w:sz w:val="24"/>
          <w:szCs w:val="24"/>
        </w:rPr>
        <w:t xml:space="preserve"> </w:t>
      </w:r>
      <w:hyperlink r:id="rId22" w:history="1">
        <w:r w:rsidR="00815E24" w:rsidRPr="0009546B">
          <w:rPr>
            <w:rStyle w:val="Hyperlink"/>
            <w:rFonts w:ascii="Arial" w:hAnsi="Arial" w:cs="Arial"/>
            <w:sz w:val="24"/>
            <w:szCs w:val="24"/>
          </w:rPr>
          <w:t>sp-elemente.de</w:t>
        </w:r>
      </w:hyperlink>
      <w:r w:rsidR="00815E24">
        <w:rPr>
          <w:rFonts w:ascii="Arial" w:hAnsi="Arial" w:cs="Arial"/>
          <w:sz w:val="24"/>
          <w:szCs w:val="24"/>
        </w:rPr>
        <w:t xml:space="preserve">, </w:t>
      </w:r>
      <w:hyperlink r:id="rId23" w:history="1">
        <w:r w:rsidR="00B936B9" w:rsidRPr="003B5E90">
          <w:rPr>
            <w:rStyle w:val="Hyperlink"/>
            <w:rFonts w:ascii="Arial" w:hAnsi="Arial" w:cs="Arial"/>
            <w:sz w:val="24"/>
            <w:szCs w:val="24"/>
          </w:rPr>
          <w:t>herotec.de</w:t>
        </w:r>
      </w:hyperlink>
      <w:r w:rsidR="00B936B9">
        <w:rPr>
          <w:rFonts w:ascii="Arial" w:hAnsi="Arial" w:cs="Arial"/>
          <w:sz w:val="24"/>
          <w:szCs w:val="24"/>
        </w:rPr>
        <w:t xml:space="preserve">, </w:t>
      </w:r>
      <w:hyperlink r:id="rId24" w:history="1">
        <w:r w:rsidR="00FB231F" w:rsidRPr="00FB231F">
          <w:rPr>
            <w:rStyle w:val="Hyperlink"/>
            <w:rFonts w:ascii="Arial" w:hAnsi="Arial" w:cs="Arial"/>
            <w:sz w:val="24"/>
            <w:szCs w:val="24"/>
          </w:rPr>
          <w:t>schedetal.de</w:t>
        </w:r>
      </w:hyperlink>
      <w:r w:rsidR="00FB231F">
        <w:rPr>
          <w:rFonts w:ascii="Arial" w:hAnsi="Arial" w:cs="Arial"/>
          <w:sz w:val="24"/>
          <w:szCs w:val="24"/>
        </w:rPr>
        <w:t xml:space="preserve"> und </w:t>
      </w:r>
      <w:hyperlink r:id="rId25" w:history="1">
        <w:r w:rsidR="00CF4509" w:rsidRPr="0011317E">
          <w:rPr>
            <w:rStyle w:val="Hyperlink"/>
            <w:rFonts w:ascii="Arial" w:hAnsi="Arial" w:cs="Arial"/>
            <w:sz w:val="24"/>
            <w:szCs w:val="24"/>
          </w:rPr>
          <w:t>swisspor.com</w:t>
        </w:r>
      </w:hyperlink>
      <w:r w:rsidR="0011317E">
        <w:rPr>
          <w:rFonts w:ascii="Arial" w:hAnsi="Arial" w:cs="Arial"/>
          <w:sz w:val="24"/>
          <w:szCs w:val="24"/>
        </w:rPr>
        <w:t>.</w:t>
      </w:r>
    </w:p>
    <w:p w14:paraId="7FB4231C" w14:textId="52F0D7E0" w:rsidR="002F114A" w:rsidRDefault="00C177AF" w:rsidP="00246E4E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Das</w:t>
      </w:r>
      <w:r w:rsidR="00057643" w:rsidRPr="0005764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57643" w:rsidRPr="00057643">
        <w:rPr>
          <w:rFonts w:ascii="Arial" w:hAnsi="Arial" w:cs="Arial"/>
          <w:sz w:val="24"/>
          <w:szCs w:val="24"/>
        </w:rPr>
        <w:t>swissporBOARD</w:t>
      </w:r>
      <w:proofErr w:type="spellEnd"/>
      <w:r w:rsidR="00057643" w:rsidRPr="0005764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0647B">
        <w:rPr>
          <w:rFonts w:ascii="Arial" w:hAnsi="Arial" w:cs="Arial"/>
          <w:sz w:val="24"/>
          <w:szCs w:val="24"/>
        </w:rPr>
        <w:t>Doccia</w:t>
      </w:r>
      <w:proofErr w:type="spellEnd"/>
      <w:r w:rsidR="0010647B">
        <w:rPr>
          <w:rFonts w:ascii="Arial" w:hAnsi="Arial" w:cs="Arial"/>
          <w:sz w:val="24"/>
          <w:szCs w:val="24"/>
        </w:rPr>
        <w:t xml:space="preserve"> Linea </w:t>
      </w:r>
      <w:r>
        <w:rPr>
          <w:rFonts w:ascii="Arial" w:hAnsi="Arial" w:cs="Arial"/>
          <w:sz w:val="24"/>
          <w:szCs w:val="24"/>
        </w:rPr>
        <w:t>System</w:t>
      </w:r>
      <w:r w:rsidR="00057643" w:rsidRPr="0005764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ist</w:t>
      </w:r>
      <w:r w:rsidR="00057643" w:rsidRPr="00057643">
        <w:rPr>
          <w:rFonts w:ascii="Arial" w:hAnsi="Arial" w:cs="Arial"/>
          <w:sz w:val="24"/>
          <w:szCs w:val="24"/>
        </w:rPr>
        <w:t xml:space="preserve"> robust, zeitsparend und wartungsarm.</w:t>
      </w:r>
    </w:p>
    <w:p w14:paraId="1E9BE54A" w14:textId="23666D1B" w:rsidR="00246E4E" w:rsidRDefault="00246E4E" w:rsidP="00246E4E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 w:rsidRPr="005401DC">
        <w:rPr>
          <w:rFonts w:ascii="Arial" w:hAnsi="Arial" w:cs="Arial"/>
          <w:b/>
          <w:bCs/>
          <w:sz w:val="24"/>
          <w:szCs w:val="24"/>
        </w:rPr>
        <w:t>Bild: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34979">
        <w:rPr>
          <w:rFonts w:ascii="Arial" w:hAnsi="Arial" w:cs="Arial"/>
          <w:b/>
          <w:sz w:val="24"/>
          <w:szCs w:val="24"/>
        </w:rPr>
        <w:t>swisspor</w:t>
      </w:r>
      <w:proofErr w:type="spellEnd"/>
      <w:r w:rsidR="00BE2915">
        <w:rPr>
          <w:rFonts w:ascii="Arial" w:hAnsi="Arial" w:cs="Arial"/>
          <w:b/>
          <w:sz w:val="24"/>
          <w:szCs w:val="24"/>
        </w:rPr>
        <w:t xml:space="preserve"> </w:t>
      </w:r>
      <w:r w:rsidR="00234979">
        <w:rPr>
          <w:rFonts w:ascii="Arial" w:hAnsi="Arial" w:cs="Arial"/>
          <w:b/>
          <w:sz w:val="24"/>
          <w:szCs w:val="24"/>
        </w:rPr>
        <w:t>Deutschland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="00F926AA">
        <w:rPr>
          <w:rFonts w:ascii="Arial" w:hAnsi="Arial" w:cs="Arial"/>
          <w:b/>
          <w:sz w:val="24"/>
          <w:szCs w:val="24"/>
        </w:rPr>
        <w:t>Nittenau</w:t>
      </w:r>
    </w:p>
    <w:p w14:paraId="4E523597" w14:textId="77777777" w:rsidR="0002161F" w:rsidRDefault="0002161F" w:rsidP="007F2860">
      <w:pPr>
        <w:rPr>
          <w:rFonts w:ascii="Arial" w:hAnsi="Arial" w:cs="Arial"/>
          <w:b/>
          <w:sz w:val="24"/>
          <w:szCs w:val="24"/>
        </w:rPr>
      </w:pPr>
    </w:p>
    <w:p w14:paraId="2AA6AB10" w14:textId="2F4FF557" w:rsidR="00486505" w:rsidRPr="007F2860" w:rsidRDefault="00815E24" w:rsidP="007F286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0"/>
          <w:szCs w:val="20"/>
        </w:rPr>
        <w:t>SP-Elemente</w:t>
      </w:r>
      <w:r w:rsidR="000C4E06" w:rsidRPr="00074FC5">
        <w:rPr>
          <w:rFonts w:ascii="Arial" w:hAnsi="Arial" w:cs="Arial"/>
          <w:b/>
          <w:sz w:val="20"/>
          <w:szCs w:val="20"/>
        </w:rPr>
        <w:t xml:space="preserve"> –</w:t>
      </w:r>
      <w:r w:rsidR="007F31EF" w:rsidRPr="00074FC5">
        <w:rPr>
          <w:rFonts w:ascii="Arial" w:hAnsi="Arial" w:cs="Arial"/>
          <w:b/>
          <w:sz w:val="20"/>
          <w:szCs w:val="20"/>
        </w:rPr>
        <w:t xml:space="preserve"> ein Unternehmen der </w:t>
      </w:r>
      <w:proofErr w:type="spellStart"/>
      <w:r w:rsidR="002D2EFC" w:rsidRPr="00074FC5">
        <w:rPr>
          <w:rFonts w:ascii="Arial" w:hAnsi="Arial" w:cs="Arial"/>
          <w:b/>
          <w:sz w:val="20"/>
          <w:szCs w:val="20"/>
        </w:rPr>
        <w:t>swisspor</w:t>
      </w:r>
      <w:proofErr w:type="spellEnd"/>
      <w:r w:rsidR="002D2EFC" w:rsidRPr="00074FC5">
        <w:rPr>
          <w:rFonts w:ascii="Arial" w:hAnsi="Arial" w:cs="Arial"/>
          <w:b/>
          <w:sz w:val="20"/>
          <w:szCs w:val="20"/>
        </w:rPr>
        <w:t xml:space="preserve"> Gruppe</w:t>
      </w:r>
    </w:p>
    <w:p w14:paraId="63D149C1" w14:textId="7FFB3EC6" w:rsidR="00A34622" w:rsidRPr="0011550F" w:rsidRDefault="00DD5468" w:rsidP="00292D8D">
      <w:pPr>
        <w:spacing w:after="180" w:line="360" w:lineRule="exact"/>
        <w:jc w:val="both"/>
        <w:rPr>
          <w:rFonts w:ascii="Arial" w:hAnsi="Arial" w:cs="Arial"/>
          <w:bCs/>
          <w:sz w:val="20"/>
          <w:szCs w:val="20"/>
        </w:rPr>
      </w:pPr>
      <w:r w:rsidRPr="00D36FD0">
        <w:rPr>
          <w:rFonts w:ascii="Arial" w:hAnsi="Arial" w:cs="Arial"/>
          <w:bCs/>
          <w:sz w:val="20"/>
          <w:szCs w:val="20"/>
        </w:rPr>
        <w:t>Das Unternehmen</w:t>
      </w:r>
      <w:r w:rsidR="00B4246C">
        <w:rPr>
          <w:rFonts w:ascii="Arial" w:hAnsi="Arial" w:cs="Arial"/>
          <w:bCs/>
          <w:sz w:val="20"/>
          <w:szCs w:val="20"/>
        </w:rPr>
        <w:t xml:space="preserve"> SP-elemente</w:t>
      </w:r>
      <w:r w:rsidRPr="00D36FD0">
        <w:rPr>
          <w:rFonts w:ascii="Arial" w:hAnsi="Arial" w:cs="Arial"/>
          <w:bCs/>
          <w:sz w:val="20"/>
          <w:szCs w:val="20"/>
        </w:rPr>
        <w:t xml:space="preserve"> mit Sitz in Nittenau (Bayern) ist auf die Fertigung hochwertiger Dusch- und Abdichtungselemente für den Innenausbau spezialisiert. Mit langjähriger Erfahrung, technischer Präzision und einem modernen Maschinenpark produziert das rund </w:t>
      </w:r>
      <w:r>
        <w:rPr>
          <w:rFonts w:ascii="Arial" w:hAnsi="Arial" w:cs="Arial"/>
          <w:bCs/>
          <w:sz w:val="20"/>
          <w:szCs w:val="20"/>
        </w:rPr>
        <w:t>56</w:t>
      </w:r>
      <w:r w:rsidRPr="00D36FD0">
        <w:rPr>
          <w:rFonts w:ascii="Arial" w:hAnsi="Arial" w:cs="Arial"/>
          <w:bCs/>
          <w:sz w:val="20"/>
          <w:szCs w:val="20"/>
        </w:rPr>
        <w:t>-köpfige Team vorgefertigte Systeme für den Einsatz in Bädern, Feuchträumen und Sanierungen – stets abgestimmt auf die Anforderungen von Handwerk und Bauwirtschaft. Der Vertrieb erfolgt über den Fachhandel und Industriepartner.</w:t>
      </w:r>
      <w:r w:rsidR="00B4246C">
        <w:rPr>
          <w:rFonts w:ascii="Arial" w:hAnsi="Arial" w:cs="Arial"/>
          <w:bCs/>
          <w:sz w:val="20"/>
          <w:szCs w:val="20"/>
        </w:rPr>
        <w:t xml:space="preserve"> </w:t>
      </w:r>
      <w:r w:rsidR="00B4246C" w:rsidRPr="00D36FD0">
        <w:rPr>
          <w:rFonts w:ascii="Arial" w:hAnsi="Arial" w:cs="Arial"/>
          <w:bCs/>
          <w:sz w:val="20"/>
          <w:szCs w:val="20"/>
        </w:rPr>
        <w:t xml:space="preserve">Seit 2022 </w:t>
      </w:r>
      <w:r w:rsidR="00B4246C">
        <w:rPr>
          <w:rFonts w:ascii="Arial" w:hAnsi="Arial" w:cs="Arial"/>
          <w:bCs/>
          <w:sz w:val="20"/>
          <w:szCs w:val="20"/>
        </w:rPr>
        <w:t>gehört</w:t>
      </w:r>
      <w:r w:rsidR="00B4246C" w:rsidRPr="00D36FD0">
        <w:rPr>
          <w:rFonts w:ascii="Arial" w:hAnsi="Arial" w:cs="Arial"/>
          <w:bCs/>
          <w:sz w:val="20"/>
          <w:szCs w:val="20"/>
        </w:rPr>
        <w:t xml:space="preserve"> die SP Elemente GmbH</w:t>
      </w:r>
      <w:r w:rsidR="00292D8D">
        <w:rPr>
          <w:rFonts w:ascii="Arial" w:hAnsi="Arial" w:cs="Arial"/>
          <w:bCs/>
          <w:sz w:val="20"/>
          <w:szCs w:val="20"/>
        </w:rPr>
        <w:t xml:space="preserve"> zur </w:t>
      </w:r>
      <w:proofErr w:type="spellStart"/>
      <w:r w:rsidR="00A34622" w:rsidRPr="0011550F">
        <w:rPr>
          <w:rFonts w:ascii="Arial" w:hAnsi="Arial" w:cs="Arial"/>
          <w:bCs/>
          <w:sz w:val="20"/>
          <w:szCs w:val="20"/>
        </w:rPr>
        <w:t>swisspor</w:t>
      </w:r>
      <w:proofErr w:type="spellEnd"/>
      <w:r w:rsidR="00A34622" w:rsidRPr="0011550F">
        <w:rPr>
          <w:rFonts w:ascii="Arial" w:hAnsi="Arial" w:cs="Arial"/>
          <w:bCs/>
          <w:sz w:val="20"/>
          <w:szCs w:val="20"/>
        </w:rPr>
        <w:t xml:space="preserve"> Unternehmensgruppe</w:t>
      </w:r>
      <w:r w:rsidR="00292D8D">
        <w:rPr>
          <w:rFonts w:ascii="Arial" w:hAnsi="Arial" w:cs="Arial"/>
          <w:bCs/>
          <w:sz w:val="20"/>
          <w:szCs w:val="20"/>
        </w:rPr>
        <w:t xml:space="preserve">, einem </w:t>
      </w:r>
      <w:r w:rsidR="00A34622" w:rsidRPr="0011550F">
        <w:rPr>
          <w:rFonts w:ascii="Arial" w:hAnsi="Arial" w:cs="Arial"/>
          <w:bCs/>
          <w:sz w:val="20"/>
          <w:szCs w:val="20"/>
        </w:rPr>
        <w:t xml:space="preserve">Schweizer Unternehmen mit Hauptsitz in Steinhausen, das sich auf </w:t>
      </w:r>
      <w:r w:rsidR="00A34622" w:rsidRPr="00976314">
        <w:rPr>
          <w:rFonts w:ascii="Arial" w:hAnsi="Arial" w:cs="Arial"/>
          <w:bCs/>
          <w:sz w:val="20"/>
          <w:szCs w:val="20"/>
        </w:rPr>
        <w:t>Produkte, Systeme und Dienstleistungen rund um den Bau</w:t>
      </w:r>
      <w:r w:rsidR="00A34622" w:rsidRPr="0011550F">
        <w:rPr>
          <w:rFonts w:ascii="Arial" w:hAnsi="Arial" w:cs="Arial"/>
          <w:bCs/>
          <w:sz w:val="20"/>
          <w:szCs w:val="20"/>
        </w:rPr>
        <w:t xml:space="preserve"> spezialisiert hat.</w:t>
      </w:r>
      <w:r w:rsidR="00A34622" w:rsidRPr="00D03EEB">
        <w:t xml:space="preserve"> </w:t>
      </w:r>
      <w:r w:rsidR="00A34622" w:rsidRPr="00D03EEB">
        <w:rPr>
          <w:rFonts w:ascii="Arial" w:hAnsi="Arial" w:cs="Arial"/>
          <w:bCs/>
          <w:sz w:val="20"/>
          <w:szCs w:val="20"/>
        </w:rPr>
        <w:t xml:space="preserve">1971 als </w:t>
      </w:r>
      <w:proofErr w:type="spellStart"/>
      <w:r w:rsidR="00A34622" w:rsidRPr="00D03EEB">
        <w:rPr>
          <w:rFonts w:ascii="Arial" w:hAnsi="Arial" w:cs="Arial"/>
          <w:bCs/>
          <w:sz w:val="20"/>
          <w:szCs w:val="20"/>
        </w:rPr>
        <w:t>swisspor</w:t>
      </w:r>
      <w:proofErr w:type="spellEnd"/>
      <w:r w:rsidR="00A34622" w:rsidRPr="00D03EEB">
        <w:rPr>
          <w:rFonts w:ascii="Arial" w:hAnsi="Arial" w:cs="Arial"/>
          <w:bCs/>
          <w:sz w:val="20"/>
          <w:szCs w:val="20"/>
        </w:rPr>
        <w:t xml:space="preserve"> AG gegründet, verkörper</w:t>
      </w:r>
      <w:r w:rsidR="00A34622">
        <w:rPr>
          <w:rFonts w:ascii="Arial" w:hAnsi="Arial" w:cs="Arial"/>
          <w:bCs/>
          <w:sz w:val="20"/>
          <w:szCs w:val="20"/>
        </w:rPr>
        <w:t xml:space="preserve">t die Firmengruppe bis </w:t>
      </w:r>
      <w:r w:rsidR="00A34622" w:rsidRPr="00D03EEB">
        <w:rPr>
          <w:rFonts w:ascii="Arial" w:hAnsi="Arial" w:cs="Arial"/>
          <w:bCs/>
          <w:sz w:val="20"/>
          <w:szCs w:val="20"/>
        </w:rPr>
        <w:t>heute die Schweizer Werte höchster Qualität, Innovation, Zuverlässigkeit, Beharrlichkeit und Nachhaltigkeit.</w:t>
      </w:r>
      <w:r w:rsidR="00A34622" w:rsidRPr="0011550F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A34622">
        <w:rPr>
          <w:rFonts w:ascii="Arial" w:hAnsi="Arial" w:cs="Arial"/>
          <w:bCs/>
          <w:sz w:val="20"/>
          <w:szCs w:val="20"/>
        </w:rPr>
        <w:t>Swisspor</w:t>
      </w:r>
      <w:proofErr w:type="spellEnd"/>
      <w:r w:rsidR="00A34622">
        <w:rPr>
          <w:rFonts w:ascii="Arial" w:hAnsi="Arial" w:cs="Arial"/>
          <w:bCs/>
          <w:sz w:val="20"/>
          <w:szCs w:val="20"/>
        </w:rPr>
        <w:t xml:space="preserve"> beschäftigt 4</w:t>
      </w:r>
      <w:r w:rsidR="00A34622" w:rsidRPr="0011550F">
        <w:rPr>
          <w:rFonts w:ascii="Arial" w:hAnsi="Arial" w:cs="Arial"/>
          <w:bCs/>
          <w:sz w:val="20"/>
          <w:szCs w:val="20"/>
        </w:rPr>
        <w:t>.200 Mitarbeiter</w:t>
      </w:r>
      <w:r w:rsidR="00A34622">
        <w:rPr>
          <w:rFonts w:ascii="Arial" w:hAnsi="Arial" w:cs="Arial"/>
          <w:bCs/>
          <w:sz w:val="20"/>
          <w:szCs w:val="20"/>
        </w:rPr>
        <w:t xml:space="preserve"> an 38</w:t>
      </w:r>
      <w:r w:rsidR="00A34622" w:rsidRPr="00BB2489">
        <w:rPr>
          <w:rFonts w:ascii="Arial" w:hAnsi="Arial" w:cs="Arial"/>
          <w:bCs/>
          <w:sz w:val="20"/>
          <w:szCs w:val="20"/>
        </w:rPr>
        <w:t xml:space="preserve"> Standorten in </w:t>
      </w:r>
      <w:r w:rsidR="00A34622">
        <w:rPr>
          <w:rFonts w:ascii="Arial" w:hAnsi="Arial" w:cs="Arial"/>
          <w:bCs/>
          <w:sz w:val="20"/>
          <w:szCs w:val="20"/>
        </w:rPr>
        <w:t xml:space="preserve">zehn </w:t>
      </w:r>
      <w:r w:rsidR="00A34622" w:rsidRPr="00BB2489">
        <w:rPr>
          <w:rFonts w:ascii="Arial" w:hAnsi="Arial" w:cs="Arial"/>
          <w:bCs/>
          <w:sz w:val="20"/>
          <w:szCs w:val="20"/>
        </w:rPr>
        <w:t>Ländern</w:t>
      </w:r>
      <w:r w:rsidR="00A34622">
        <w:rPr>
          <w:rFonts w:ascii="Arial" w:hAnsi="Arial" w:cs="Arial"/>
          <w:bCs/>
          <w:sz w:val="20"/>
          <w:szCs w:val="20"/>
        </w:rPr>
        <w:t xml:space="preserve">. </w:t>
      </w:r>
    </w:p>
    <w:p w14:paraId="3586D775" w14:textId="2723FE20" w:rsidR="00BD2153" w:rsidRPr="0011550F" w:rsidRDefault="00A34622" w:rsidP="00A34622">
      <w:pPr>
        <w:spacing w:after="180" w:line="360" w:lineRule="exact"/>
        <w:jc w:val="both"/>
        <w:rPr>
          <w:rFonts w:ascii="Arial" w:hAnsi="Arial" w:cs="Arial"/>
          <w:bCs/>
          <w:sz w:val="20"/>
          <w:szCs w:val="20"/>
        </w:rPr>
      </w:pPr>
      <w:r w:rsidRPr="0011550F">
        <w:rPr>
          <w:rFonts w:ascii="Arial" w:hAnsi="Arial" w:cs="Arial"/>
          <w:bCs/>
          <w:sz w:val="20"/>
          <w:szCs w:val="20"/>
        </w:rPr>
        <w:t xml:space="preserve">Weitere Informationen: </w:t>
      </w:r>
      <w:hyperlink r:id="rId26" w:history="1">
        <w:r w:rsidRPr="0011550F">
          <w:rPr>
            <w:rStyle w:val="Hyperlink"/>
            <w:rFonts w:ascii="Arial" w:hAnsi="Arial" w:cs="Arial"/>
            <w:bCs/>
            <w:sz w:val="20"/>
            <w:szCs w:val="20"/>
          </w:rPr>
          <w:t>www.swissporgroup.com</w:t>
        </w:r>
      </w:hyperlink>
      <w:r w:rsidR="00CB07B8">
        <w:rPr>
          <w:rFonts w:ascii="Arial" w:hAnsi="Arial" w:cs="Arial"/>
          <w:bCs/>
          <w:sz w:val="20"/>
          <w:szCs w:val="20"/>
        </w:rPr>
        <w:t xml:space="preserve"> und </w:t>
      </w:r>
      <w:hyperlink r:id="rId27" w:history="1">
        <w:r w:rsidR="00CB07B8" w:rsidRPr="00B715C5">
          <w:rPr>
            <w:rStyle w:val="Hyperlink"/>
            <w:rFonts w:ascii="Arial" w:hAnsi="Arial" w:cs="Arial"/>
            <w:bCs/>
            <w:sz w:val="20"/>
            <w:szCs w:val="20"/>
          </w:rPr>
          <w:t>www.swisspor.com/de-de</w:t>
        </w:r>
      </w:hyperlink>
      <w:r w:rsidR="00CB07B8">
        <w:rPr>
          <w:rFonts w:ascii="Arial" w:hAnsi="Arial" w:cs="Arial"/>
          <w:bCs/>
          <w:sz w:val="20"/>
          <w:szCs w:val="20"/>
        </w:rPr>
        <w:t>.</w:t>
      </w:r>
    </w:p>
    <w:sectPr w:rsidR="00BD2153" w:rsidRPr="0011550F" w:rsidSect="00E25FB2">
      <w:headerReference w:type="first" r:id="rId28"/>
      <w:pgSz w:w="11906" w:h="16838"/>
      <w:pgMar w:top="1418" w:right="1418" w:bottom="992" w:left="3969" w:header="709" w:footer="55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B8F8AC" w14:textId="77777777" w:rsidR="00F63B23" w:rsidRDefault="00F63B23" w:rsidP="00C5718D">
      <w:pPr>
        <w:spacing w:after="0" w:line="240" w:lineRule="auto"/>
      </w:pPr>
      <w:r>
        <w:separator/>
      </w:r>
    </w:p>
  </w:endnote>
  <w:endnote w:type="continuationSeparator" w:id="0">
    <w:p w14:paraId="2CDD5B2D" w14:textId="77777777" w:rsidR="00F63B23" w:rsidRDefault="00F63B23" w:rsidP="00C5718D">
      <w:pPr>
        <w:spacing w:after="0" w:line="240" w:lineRule="auto"/>
      </w:pPr>
      <w:r>
        <w:continuationSeparator/>
      </w:r>
    </w:p>
  </w:endnote>
  <w:endnote w:type="continuationNotice" w:id="1">
    <w:p w14:paraId="620BCD25" w14:textId="77777777" w:rsidR="00F63B23" w:rsidRDefault="00F63B2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5778E3" w14:textId="77777777" w:rsidR="00F63B23" w:rsidRDefault="00F63B23" w:rsidP="00C5718D">
      <w:pPr>
        <w:spacing w:after="0" w:line="240" w:lineRule="auto"/>
      </w:pPr>
      <w:r>
        <w:separator/>
      </w:r>
    </w:p>
  </w:footnote>
  <w:footnote w:type="continuationSeparator" w:id="0">
    <w:p w14:paraId="7AA31CA4" w14:textId="77777777" w:rsidR="00F63B23" w:rsidRDefault="00F63B23" w:rsidP="00C5718D">
      <w:pPr>
        <w:spacing w:after="0" w:line="240" w:lineRule="auto"/>
      </w:pPr>
      <w:r>
        <w:continuationSeparator/>
      </w:r>
    </w:p>
  </w:footnote>
  <w:footnote w:type="continuationNotice" w:id="1">
    <w:p w14:paraId="267FA079" w14:textId="77777777" w:rsidR="00F63B23" w:rsidRDefault="00F63B2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EF53EB" w14:textId="16FA114B" w:rsidR="00C5718D" w:rsidRDefault="005C4E20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EBA94F2" wp14:editId="27D1129A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27940" b="18415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C09C5DC" w14:textId="77777777" w:rsidR="00C5718D" w:rsidRPr="009232D7" w:rsidRDefault="003E019D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</w:pPr>
                          <w:r w:rsidRPr="009232D7"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EBA94F2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7" type="#_x0000_t202" style="position:absolute;left:0;text-align:left;margin-left:-162.45pt;margin-top:2.95pt;width:332.3pt;height:115.5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" strokecolor="white [3212]">
              <v:textbox>
                <w:txbxContent>
                  <w:p w14:paraId="7C09C5DC" w14:textId="77777777" w:rsidR="00C5718D" w:rsidRPr="009232D7" w:rsidRDefault="003E019D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</w:pPr>
                    <w:r w:rsidRPr="009232D7"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6A731631" w14:textId="29C573D9" w:rsidR="00C5718D" w:rsidRDefault="00F41A60" w:rsidP="00C5718D">
    <w:pPr>
      <w:pStyle w:val="Kopfzeile"/>
      <w:ind w:left="-2977"/>
    </w:pPr>
    <w:r>
      <w:rPr>
        <w:noProof/>
      </w:rPr>
      <w:drawing>
        <wp:anchor distT="0" distB="0" distL="114300" distR="114300" simplePos="0" relativeHeight="251658243" behindDoc="0" locked="0" layoutInCell="1" allowOverlap="1" wp14:anchorId="032B16AC" wp14:editId="669070DC">
          <wp:simplePos x="0" y="0"/>
          <wp:positionH relativeFrom="margin">
            <wp:posOffset>2310765</wp:posOffset>
          </wp:positionH>
          <wp:positionV relativeFrom="paragraph">
            <wp:posOffset>88066</wp:posOffset>
          </wp:positionV>
          <wp:extent cx="1827318" cy="509667"/>
          <wp:effectExtent l="0" t="0" r="1905" b="5080"/>
          <wp:wrapNone/>
          <wp:docPr id="499134017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9134017" name="Grafi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27318" cy="5096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C273C00" w14:textId="77777777" w:rsidR="00C5718D" w:rsidRDefault="00C5718D" w:rsidP="00C5718D">
    <w:pPr>
      <w:pStyle w:val="Kopfzeile"/>
      <w:ind w:left="-2977"/>
    </w:pPr>
  </w:p>
  <w:p w14:paraId="6835C2E9" w14:textId="77777777" w:rsidR="00C5718D" w:rsidRDefault="00C5718D" w:rsidP="00C5718D">
    <w:pPr>
      <w:pStyle w:val="Kopfzeile"/>
      <w:ind w:left="-2977"/>
    </w:pPr>
  </w:p>
  <w:p w14:paraId="71834899" w14:textId="77777777" w:rsidR="00C5718D" w:rsidRDefault="00C5718D" w:rsidP="00C5718D">
    <w:pPr>
      <w:pStyle w:val="Kopfzeile"/>
      <w:ind w:left="-2977"/>
    </w:pPr>
  </w:p>
  <w:p w14:paraId="5484FB42" w14:textId="0CCD5B90" w:rsidR="00C5718D" w:rsidRDefault="005B1A01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9523B31" wp14:editId="63B695E2">
              <wp:simplePos x="0" y="0"/>
              <wp:positionH relativeFrom="column">
                <wp:posOffset>3089910</wp:posOffset>
              </wp:positionH>
              <wp:positionV relativeFrom="paragraph">
                <wp:posOffset>88265</wp:posOffset>
              </wp:positionV>
              <wp:extent cx="1126490" cy="495300"/>
              <wp:effectExtent l="0" t="0" r="16510" b="19050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95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B03D26" w14:textId="71FE8A06" w:rsidR="00C5718D" w:rsidRDefault="00DF1F7A" w:rsidP="00704EA7">
                          <w:pPr>
                            <w:tabs>
                              <w:tab w:val="left" w:pos="1418"/>
                            </w:tabs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September</w:t>
                          </w: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F34136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</w:t>
                          </w:r>
                          <w:r w:rsidR="00D038E9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</w:t>
                          </w:r>
                        </w:p>
                        <w:p w14:paraId="2AFD150D" w14:textId="7AF0D649" w:rsidR="005B1A01" w:rsidRPr="00DD6CCF" w:rsidRDefault="00400FAE" w:rsidP="00704EA7">
                          <w:pPr>
                            <w:tabs>
                              <w:tab w:val="left" w:pos="1418"/>
                            </w:tabs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he25012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9523B31" id="_x0000_t202" coordsize="21600,21600" o:spt="202" path="m,l,21600r21600,l21600,xe">
              <v:stroke joinstyle="miter"/>
              <v:path gradientshapeok="t" o:connecttype="rect"/>
            </v:shapetype>
            <v:shape id="Textfeld 22" o:spid="_x0000_s1028" type="#_x0000_t202" style="position:absolute;left:0;text-align:left;margin-left:243.3pt;margin-top:6.95pt;width:88.7pt;height:3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" strokecolor="white [3212]">
              <v:textbox>
                <w:txbxContent>
                  <w:p w14:paraId="79B03D26" w14:textId="71FE8A06" w:rsidR="00C5718D" w:rsidRDefault="00DF1F7A" w:rsidP="00704EA7">
                    <w:pPr>
                      <w:tabs>
                        <w:tab w:val="left" w:pos="1418"/>
                      </w:tabs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September</w:t>
                    </w: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</w:t>
                    </w:r>
                    <w:r w:rsidR="00F34136">
                      <w:rPr>
                        <w:rFonts w:ascii="Arial Narrow" w:hAnsi="Arial Narrow" w:cs="Arial"/>
                        <w:sz w:val="18"/>
                        <w:szCs w:val="18"/>
                      </w:rPr>
                      <w:t>202</w:t>
                    </w:r>
                    <w:r w:rsidR="00D038E9">
                      <w:rPr>
                        <w:rFonts w:ascii="Arial Narrow" w:hAnsi="Arial Narrow" w:cs="Arial"/>
                        <w:sz w:val="18"/>
                        <w:szCs w:val="18"/>
                      </w:rPr>
                      <w:t>5</w:t>
                    </w:r>
                  </w:p>
                  <w:p w14:paraId="2AFD150D" w14:textId="7AF0D649" w:rsidR="005B1A01" w:rsidRPr="00DD6CCF" w:rsidRDefault="00400FAE" w:rsidP="00704EA7">
                    <w:pPr>
                      <w:tabs>
                        <w:tab w:val="left" w:pos="1418"/>
                      </w:tabs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he25012</w:t>
                    </w:r>
                  </w:p>
                </w:txbxContent>
              </v:textbox>
            </v:shape>
          </w:pict>
        </mc:Fallback>
      </mc:AlternateContent>
    </w:r>
  </w:p>
  <w:p w14:paraId="0CA7FF8D" w14:textId="77777777" w:rsidR="00C5718D" w:rsidRDefault="00C5718D" w:rsidP="00C5718D">
    <w:pPr>
      <w:pStyle w:val="Kopfzeile"/>
      <w:ind w:left="-2977"/>
    </w:pPr>
  </w:p>
  <w:p w14:paraId="24037F45" w14:textId="77777777" w:rsidR="00C5718D" w:rsidRDefault="00C5718D" w:rsidP="00C5718D">
    <w:pPr>
      <w:pStyle w:val="Kopfzeile"/>
      <w:ind w:left="-2977"/>
    </w:pPr>
  </w:p>
  <w:p w14:paraId="353632A3" w14:textId="7819BEDA" w:rsidR="00C5718D" w:rsidRDefault="005C4E20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6F0FE01" wp14:editId="262F1A89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25400" b="2095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37D7943" w14:textId="514A0E63" w:rsidR="00C5718D" w:rsidRPr="002F5AA7" w:rsidRDefault="00C5718D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123079" w:rsidRPr="00123079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5FA1F4FA" w14:textId="77777777" w:rsidR="00C5718D" w:rsidRPr="00AF0D59" w:rsidRDefault="00C5718D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6F0FE01" id="Textfeld 24" o:spid="_x0000_s1029" type="#_x0000_t202" style="position:absolute;left:0;text-align:left;margin-left:-162.45pt;margin-top:11.1pt;width:494.5pt;height:31.3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" strokecolor="white [3212]">
              <v:textbox>
                <w:txbxContent>
                  <w:p w14:paraId="637D7943" w14:textId="514A0E63" w:rsidR="00C5718D" w:rsidRPr="002F5AA7" w:rsidRDefault="00C5718D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123079" w:rsidRPr="00123079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5FA1F4FA" w14:textId="77777777" w:rsidR="00C5718D" w:rsidRPr="00AF0D59" w:rsidRDefault="00C5718D" w:rsidP="009232D7">
                    <w:pP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7B41765F" w14:textId="77777777" w:rsidR="00C5718D" w:rsidRDefault="00C5718D" w:rsidP="00C5718D">
    <w:pPr>
      <w:pStyle w:val="Kopfzeile"/>
      <w:ind w:left="-2977"/>
    </w:pPr>
  </w:p>
  <w:p w14:paraId="21A7052E" w14:textId="70DF4FCC" w:rsidR="00C5718D" w:rsidRDefault="00C5718D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7E64D4"/>
    <w:multiLevelType w:val="multilevel"/>
    <w:tmpl w:val="B64024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BE51A5"/>
    <w:multiLevelType w:val="hybridMultilevel"/>
    <w:tmpl w:val="F6E431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C16E80"/>
    <w:multiLevelType w:val="hybridMultilevel"/>
    <w:tmpl w:val="FDE60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ED2617"/>
    <w:multiLevelType w:val="hybridMultilevel"/>
    <w:tmpl w:val="19BA38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F5122E"/>
    <w:multiLevelType w:val="hybridMultilevel"/>
    <w:tmpl w:val="632051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E46BBA"/>
    <w:multiLevelType w:val="hybridMultilevel"/>
    <w:tmpl w:val="3EBE90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BC487E"/>
    <w:multiLevelType w:val="hybridMultilevel"/>
    <w:tmpl w:val="D58AA858"/>
    <w:lvl w:ilvl="0" w:tplc="61FA454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3945C3"/>
    <w:multiLevelType w:val="hybridMultilevel"/>
    <w:tmpl w:val="30F484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2380672">
    <w:abstractNumId w:val="3"/>
  </w:num>
  <w:num w:numId="2" w16cid:durableId="321859458">
    <w:abstractNumId w:val="5"/>
  </w:num>
  <w:num w:numId="3" w16cid:durableId="692608162">
    <w:abstractNumId w:val="1"/>
  </w:num>
  <w:num w:numId="4" w16cid:durableId="297414375">
    <w:abstractNumId w:val="4"/>
  </w:num>
  <w:num w:numId="5" w16cid:durableId="1332954186">
    <w:abstractNumId w:val="6"/>
  </w:num>
  <w:num w:numId="6" w16cid:durableId="839660540">
    <w:abstractNumId w:val="2"/>
  </w:num>
  <w:num w:numId="7" w16cid:durableId="1571035703">
    <w:abstractNumId w:val="7"/>
  </w:num>
  <w:num w:numId="8" w16cid:durableId="10615171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onsecutiveHyphenLimit w:val="1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18D"/>
    <w:rsid w:val="00000BE0"/>
    <w:rsid w:val="00000CEA"/>
    <w:rsid w:val="00001802"/>
    <w:rsid w:val="00001915"/>
    <w:rsid w:val="00001E5B"/>
    <w:rsid w:val="0000269E"/>
    <w:rsid w:val="00002E0B"/>
    <w:rsid w:val="00002EA5"/>
    <w:rsid w:val="00003464"/>
    <w:rsid w:val="00004BF0"/>
    <w:rsid w:val="00004E9B"/>
    <w:rsid w:val="00006230"/>
    <w:rsid w:val="00007655"/>
    <w:rsid w:val="000104B6"/>
    <w:rsid w:val="00013EEF"/>
    <w:rsid w:val="00014109"/>
    <w:rsid w:val="000141BC"/>
    <w:rsid w:val="00014480"/>
    <w:rsid w:val="000146BD"/>
    <w:rsid w:val="00015DDF"/>
    <w:rsid w:val="00016061"/>
    <w:rsid w:val="00016327"/>
    <w:rsid w:val="000173CB"/>
    <w:rsid w:val="000202FD"/>
    <w:rsid w:val="000213D4"/>
    <w:rsid w:val="000214D4"/>
    <w:rsid w:val="0002161F"/>
    <w:rsid w:val="000220B6"/>
    <w:rsid w:val="000223F3"/>
    <w:rsid w:val="00023BBB"/>
    <w:rsid w:val="00023CD9"/>
    <w:rsid w:val="00024110"/>
    <w:rsid w:val="000264C3"/>
    <w:rsid w:val="00026FC9"/>
    <w:rsid w:val="000276F3"/>
    <w:rsid w:val="00027848"/>
    <w:rsid w:val="00030243"/>
    <w:rsid w:val="000306A8"/>
    <w:rsid w:val="000318BD"/>
    <w:rsid w:val="000326B8"/>
    <w:rsid w:val="000329C9"/>
    <w:rsid w:val="00032C95"/>
    <w:rsid w:val="00033F39"/>
    <w:rsid w:val="00034551"/>
    <w:rsid w:val="00034716"/>
    <w:rsid w:val="0003616F"/>
    <w:rsid w:val="00036A16"/>
    <w:rsid w:val="00036F31"/>
    <w:rsid w:val="00036FCA"/>
    <w:rsid w:val="0003702B"/>
    <w:rsid w:val="0003732C"/>
    <w:rsid w:val="0003756D"/>
    <w:rsid w:val="000378DE"/>
    <w:rsid w:val="00040419"/>
    <w:rsid w:val="00041806"/>
    <w:rsid w:val="00041CCA"/>
    <w:rsid w:val="000425AE"/>
    <w:rsid w:val="00042634"/>
    <w:rsid w:val="00045270"/>
    <w:rsid w:val="000477D4"/>
    <w:rsid w:val="000479D2"/>
    <w:rsid w:val="000505B9"/>
    <w:rsid w:val="00050B36"/>
    <w:rsid w:val="00050C56"/>
    <w:rsid w:val="00051E60"/>
    <w:rsid w:val="0005227A"/>
    <w:rsid w:val="000522BB"/>
    <w:rsid w:val="000526B9"/>
    <w:rsid w:val="000527DF"/>
    <w:rsid w:val="00053275"/>
    <w:rsid w:val="000535B1"/>
    <w:rsid w:val="00053954"/>
    <w:rsid w:val="00053B70"/>
    <w:rsid w:val="00053E9F"/>
    <w:rsid w:val="0005577E"/>
    <w:rsid w:val="000566A3"/>
    <w:rsid w:val="0005756F"/>
    <w:rsid w:val="00057643"/>
    <w:rsid w:val="000602F0"/>
    <w:rsid w:val="00061185"/>
    <w:rsid w:val="000611EA"/>
    <w:rsid w:val="00061562"/>
    <w:rsid w:val="000626D1"/>
    <w:rsid w:val="00062C9D"/>
    <w:rsid w:val="00062F40"/>
    <w:rsid w:val="0006362E"/>
    <w:rsid w:val="000647B9"/>
    <w:rsid w:val="00064DCE"/>
    <w:rsid w:val="00065155"/>
    <w:rsid w:val="00065F1E"/>
    <w:rsid w:val="0006615D"/>
    <w:rsid w:val="00067549"/>
    <w:rsid w:val="00072070"/>
    <w:rsid w:val="00073F38"/>
    <w:rsid w:val="00074FC5"/>
    <w:rsid w:val="00075DE3"/>
    <w:rsid w:val="000760FD"/>
    <w:rsid w:val="000771E3"/>
    <w:rsid w:val="0007725D"/>
    <w:rsid w:val="00077D80"/>
    <w:rsid w:val="00077F0F"/>
    <w:rsid w:val="00080E0A"/>
    <w:rsid w:val="0008197A"/>
    <w:rsid w:val="00081D64"/>
    <w:rsid w:val="000828B7"/>
    <w:rsid w:val="00082A70"/>
    <w:rsid w:val="00082BB9"/>
    <w:rsid w:val="00082E32"/>
    <w:rsid w:val="00085512"/>
    <w:rsid w:val="000863AE"/>
    <w:rsid w:val="00086DCC"/>
    <w:rsid w:val="00087503"/>
    <w:rsid w:val="0008753E"/>
    <w:rsid w:val="00091040"/>
    <w:rsid w:val="000911C9"/>
    <w:rsid w:val="000921C7"/>
    <w:rsid w:val="00093755"/>
    <w:rsid w:val="00093A5E"/>
    <w:rsid w:val="00094456"/>
    <w:rsid w:val="0009546B"/>
    <w:rsid w:val="00095470"/>
    <w:rsid w:val="000963CB"/>
    <w:rsid w:val="000973E6"/>
    <w:rsid w:val="0009784E"/>
    <w:rsid w:val="000A02F3"/>
    <w:rsid w:val="000A03CC"/>
    <w:rsid w:val="000A165A"/>
    <w:rsid w:val="000A1740"/>
    <w:rsid w:val="000A1EA0"/>
    <w:rsid w:val="000A25CA"/>
    <w:rsid w:val="000A26C2"/>
    <w:rsid w:val="000A33F5"/>
    <w:rsid w:val="000A3705"/>
    <w:rsid w:val="000A5F6C"/>
    <w:rsid w:val="000A6747"/>
    <w:rsid w:val="000A69BC"/>
    <w:rsid w:val="000A6C85"/>
    <w:rsid w:val="000B0090"/>
    <w:rsid w:val="000B225F"/>
    <w:rsid w:val="000B24D5"/>
    <w:rsid w:val="000B2580"/>
    <w:rsid w:val="000B36B4"/>
    <w:rsid w:val="000B46BE"/>
    <w:rsid w:val="000B4BC2"/>
    <w:rsid w:val="000B4BE7"/>
    <w:rsid w:val="000B56FC"/>
    <w:rsid w:val="000B5886"/>
    <w:rsid w:val="000B63A4"/>
    <w:rsid w:val="000B66A1"/>
    <w:rsid w:val="000B6BDB"/>
    <w:rsid w:val="000B7A7B"/>
    <w:rsid w:val="000C1263"/>
    <w:rsid w:val="000C3145"/>
    <w:rsid w:val="000C3212"/>
    <w:rsid w:val="000C4E06"/>
    <w:rsid w:val="000C5278"/>
    <w:rsid w:val="000C67CB"/>
    <w:rsid w:val="000C69CD"/>
    <w:rsid w:val="000C6C06"/>
    <w:rsid w:val="000C6DD8"/>
    <w:rsid w:val="000D06CA"/>
    <w:rsid w:val="000D0C6A"/>
    <w:rsid w:val="000D12F5"/>
    <w:rsid w:val="000D1654"/>
    <w:rsid w:val="000D1794"/>
    <w:rsid w:val="000D29A3"/>
    <w:rsid w:val="000D2FA0"/>
    <w:rsid w:val="000D4BA8"/>
    <w:rsid w:val="000D553B"/>
    <w:rsid w:val="000D6D48"/>
    <w:rsid w:val="000D7173"/>
    <w:rsid w:val="000D748B"/>
    <w:rsid w:val="000D7618"/>
    <w:rsid w:val="000E09C2"/>
    <w:rsid w:val="000E141B"/>
    <w:rsid w:val="000E2247"/>
    <w:rsid w:val="000E251F"/>
    <w:rsid w:val="000E2928"/>
    <w:rsid w:val="000E3810"/>
    <w:rsid w:val="000E3989"/>
    <w:rsid w:val="000E4E07"/>
    <w:rsid w:val="000E4EDD"/>
    <w:rsid w:val="000E5C7A"/>
    <w:rsid w:val="000E6CB2"/>
    <w:rsid w:val="000F114A"/>
    <w:rsid w:val="000F1206"/>
    <w:rsid w:val="000F2501"/>
    <w:rsid w:val="000F4404"/>
    <w:rsid w:val="000F4BED"/>
    <w:rsid w:val="000F5993"/>
    <w:rsid w:val="000F6742"/>
    <w:rsid w:val="000F7200"/>
    <w:rsid w:val="000F7915"/>
    <w:rsid w:val="000F7E39"/>
    <w:rsid w:val="00100757"/>
    <w:rsid w:val="00100E92"/>
    <w:rsid w:val="00101168"/>
    <w:rsid w:val="001012B6"/>
    <w:rsid w:val="001025E3"/>
    <w:rsid w:val="00103299"/>
    <w:rsid w:val="0010383F"/>
    <w:rsid w:val="00104DE3"/>
    <w:rsid w:val="00105887"/>
    <w:rsid w:val="00105AE6"/>
    <w:rsid w:val="00105F1E"/>
    <w:rsid w:val="0010647B"/>
    <w:rsid w:val="001064B2"/>
    <w:rsid w:val="001067DE"/>
    <w:rsid w:val="00107C45"/>
    <w:rsid w:val="00110109"/>
    <w:rsid w:val="00110219"/>
    <w:rsid w:val="001102E0"/>
    <w:rsid w:val="001111E1"/>
    <w:rsid w:val="00111FFC"/>
    <w:rsid w:val="001121E8"/>
    <w:rsid w:val="0011317E"/>
    <w:rsid w:val="00113939"/>
    <w:rsid w:val="00113C68"/>
    <w:rsid w:val="00114204"/>
    <w:rsid w:val="001143EA"/>
    <w:rsid w:val="0011550F"/>
    <w:rsid w:val="00116E4C"/>
    <w:rsid w:val="00117A28"/>
    <w:rsid w:val="00123079"/>
    <w:rsid w:val="00123799"/>
    <w:rsid w:val="00123812"/>
    <w:rsid w:val="00123D8C"/>
    <w:rsid w:val="00123FA0"/>
    <w:rsid w:val="00124D1D"/>
    <w:rsid w:val="00124DE5"/>
    <w:rsid w:val="001256ED"/>
    <w:rsid w:val="00126A96"/>
    <w:rsid w:val="00127A2B"/>
    <w:rsid w:val="00133E1F"/>
    <w:rsid w:val="00134C2C"/>
    <w:rsid w:val="00134D9D"/>
    <w:rsid w:val="0013559B"/>
    <w:rsid w:val="00135A01"/>
    <w:rsid w:val="001361C7"/>
    <w:rsid w:val="00140294"/>
    <w:rsid w:val="0014042D"/>
    <w:rsid w:val="0014047E"/>
    <w:rsid w:val="001415E6"/>
    <w:rsid w:val="001419D8"/>
    <w:rsid w:val="00142323"/>
    <w:rsid w:val="00142461"/>
    <w:rsid w:val="00142AB0"/>
    <w:rsid w:val="00143A64"/>
    <w:rsid w:val="00144060"/>
    <w:rsid w:val="00144185"/>
    <w:rsid w:val="00147796"/>
    <w:rsid w:val="00151645"/>
    <w:rsid w:val="00152449"/>
    <w:rsid w:val="00152AAF"/>
    <w:rsid w:val="00152AD7"/>
    <w:rsid w:val="00154349"/>
    <w:rsid w:val="0015501F"/>
    <w:rsid w:val="0015622F"/>
    <w:rsid w:val="00156EB3"/>
    <w:rsid w:val="00157564"/>
    <w:rsid w:val="00157A1C"/>
    <w:rsid w:val="001618C7"/>
    <w:rsid w:val="00161FFC"/>
    <w:rsid w:val="00162076"/>
    <w:rsid w:val="00163BC6"/>
    <w:rsid w:val="00165EEB"/>
    <w:rsid w:val="001663F8"/>
    <w:rsid w:val="00167831"/>
    <w:rsid w:val="00167894"/>
    <w:rsid w:val="0017055F"/>
    <w:rsid w:val="00170959"/>
    <w:rsid w:val="00170A47"/>
    <w:rsid w:val="001736D8"/>
    <w:rsid w:val="00173D71"/>
    <w:rsid w:val="00174A31"/>
    <w:rsid w:val="00175157"/>
    <w:rsid w:val="00177307"/>
    <w:rsid w:val="001829AF"/>
    <w:rsid w:val="00182A7C"/>
    <w:rsid w:val="001831C0"/>
    <w:rsid w:val="001839BA"/>
    <w:rsid w:val="00183A33"/>
    <w:rsid w:val="001859FE"/>
    <w:rsid w:val="00185C2F"/>
    <w:rsid w:val="00186CE3"/>
    <w:rsid w:val="00187610"/>
    <w:rsid w:val="001917BE"/>
    <w:rsid w:val="00191AF1"/>
    <w:rsid w:val="00191C0B"/>
    <w:rsid w:val="001923D3"/>
    <w:rsid w:val="001924CB"/>
    <w:rsid w:val="00193944"/>
    <w:rsid w:val="00195166"/>
    <w:rsid w:val="00195798"/>
    <w:rsid w:val="001966EB"/>
    <w:rsid w:val="001968EC"/>
    <w:rsid w:val="00196EDC"/>
    <w:rsid w:val="00197166"/>
    <w:rsid w:val="00197260"/>
    <w:rsid w:val="00197A6C"/>
    <w:rsid w:val="001A12CD"/>
    <w:rsid w:val="001A1838"/>
    <w:rsid w:val="001A22D5"/>
    <w:rsid w:val="001A265C"/>
    <w:rsid w:val="001A3B95"/>
    <w:rsid w:val="001A465B"/>
    <w:rsid w:val="001A5950"/>
    <w:rsid w:val="001A62C0"/>
    <w:rsid w:val="001A6BBB"/>
    <w:rsid w:val="001A7B2C"/>
    <w:rsid w:val="001A7B5F"/>
    <w:rsid w:val="001B0845"/>
    <w:rsid w:val="001B0D48"/>
    <w:rsid w:val="001B1293"/>
    <w:rsid w:val="001B131B"/>
    <w:rsid w:val="001B2B02"/>
    <w:rsid w:val="001B33B1"/>
    <w:rsid w:val="001B4589"/>
    <w:rsid w:val="001B4BBF"/>
    <w:rsid w:val="001B5564"/>
    <w:rsid w:val="001B60CA"/>
    <w:rsid w:val="001B6265"/>
    <w:rsid w:val="001B6672"/>
    <w:rsid w:val="001B68DD"/>
    <w:rsid w:val="001B7570"/>
    <w:rsid w:val="001B7AAE"/>
    <w:rsid w:val="001C24FA"/>
    <w:rsid w:val="001C2A24"/>
    <w:rsid w:val="001C2F15"/>
    <w:rsid w:val="001C3C1F"/>
    <w:rsid w:val="001C3D5B"/>
    <w:rsid w:val="001C4394"/>
    <w:rsid w:val="001C49B2"/>
    <w:rsid w:val="001D16FB"/>
    <w:rsid w:val="001D1F1F"/>
    <w:rsid w:val="001D20A7"/>
    <w:rsid w:val="001D4039"/>
    <w:rsid w:val="001D4698"/>
    <w:rsid w:val="001D5132"/>
    <w:rsid w:val="001D6104"/>
    <w:rsid w:val="001D61CB"/>
    <w:rsid w:val="001D63D8"/>
    <w:rsid w:val="001D645C"/>
    <w:rsid w:val="001D6E08"/>
    <w:rsid w:val="001D7293"/>
    <w:rsid w:val="001D759C"/>
    <w:rsid w:val="001E044F"/>
    <w:rsid w:val="001E14A5"/>
    <w:rsid w:val="001E3F2E"/>
    <w:rsid w:val="001E5950"/>
    <w:rsid w:val="001E6A63"/>
    <w:rsid w:val="001E7DFA"/>
    <w:rsid w:val="001F0D1C"/>
    <w:rsid w:val="001F1AEA"/>
    <w:rsid w:val="001F4E72"/>
    <w:rsid w:val="001F5488"/>
    <w:rsid w:val="001F5764"/>
    <w:rsid w:val="001F5A07"/>
    <w:rsid w:val="001F6628"/>
    <w:rsid w:val="001F7136"/>
    <w:rsid w:val="001F7170"/>
    <w:rsid w:val="001F7F59"/>
    <w:rsid w:val="00200DD1"/>
    <w:rsid w:val="00202FA0"/>
    <w:rsid w:val="0020358F"/>
    <w:rsid w:val="00203758"/>
    <w:rsid w:val="00203AD7"/>
    <w:rsid w:val="00203D8E"/>
    <w:rsid w:val="0020509A"/>
    <w:rsid w:val="00205F35"/>
    <w:rsid w:val="00206424"/>
    <w:rsid w:val="0020725D"/>
    <w:rsid w:val="00207A65"/>
    <w:rsid w:val="002119B7"/>
    <w:rsid w:val="00211E21"/>
    <w:rsid w:val="00211F6A"/>
    <w:rsid w:val="00215A4F"/>
    <w:rsid w:val="00216D45"/>
    <w:rsid w:val="00217348"/>
    <w:rsid w:val="00220121"/>
    <w:rsid w:val="00220DB8"/>
    <w:rsid w:val="0022142A"/>
    <w:rsid w:val="002215B4"/>
    <w:rsid w:val="002218B3"/>
    <w:rsid w:val="002218D3"/>
    <w:rsid w:val="00221B46"/>
    <w:rsid w:val="0022327B"/>
    <w:rsid w:val="00223FBB"/>
    <w:rsid w:val="00224BFB"/>
    <w:rsid w:val="0022567B"/>
    <w:rsid w:val="00227194"/>
    <w:rsid w:val="002275B4"/>
    <w:rsid w:val="00227760"/>
    <w:rsid w:val="00230670"/>
    <w:rsid w:val="00231F1F"/>
    <w:rsid w:val="00232359"/>
    <w:rsid w:val="00232585"/>
    <w:rsid w:val="00233267"/>
    <w:rsid w:val="002337C4"/>
    <w:rsid w:val="00234979"/>
    <w:rsid w:val="002359C8"/>
    <w:rsid w:val="00235E1F"/>
    <w:rsid w:val="002365CB"/>
    <w:rsid w:val="0023698F"/>
    <w:rsid w:val="00236E1D"/>
    <w:rsid w:val="00237038"/>
    <w:rsid w:val="00237042"/>
    <w:rsid w:val="00240545"/>
    <w:rsid w:val="0024258D"/>
    <w:rsid w:val="00242EC3"/>
    <w:rsid w:val="00243283"/>
    <w:rsid w:val="00243661"/>
    <w:rsid w:val="00243FCD"/>
    <w:rsid w:val="00244746"/>
    <w:rsid w:val="00245EE9"/>
    <w:rsid w:val="00246267"/>
    <w:rsid w:val="00246E4E"/>
    <w:rsid w:val="00247269"/>
    <w:rsid w:val="0024729B"/>
    <w:rsid w:val="002477F2"/>
    <w:rsid w:val="002509E8"/>
    <w:rsid w:val="00250A0A"/>
    <w:rsid w:val="00250F43"/>
    <w:rsid w:val="00252209"/>
    <w:rsid w:val="00252266"/>
    <w:rsid w:val="00252B46"/>
    <w:rsid w:val="002532A0"/>
    <w:rsid w:val="00254413"/>
    <w:rsid w:val="002548CF"/>
    <w:rsid w:val="0025492E"/>
    <w:rsid w:val="00254E5A"/>
    <w:rsid w:val="00254F5D"/>
    <w:rsid w:val="00256615"/>
    <w:rsid w:val="0025700C"/>
    <w:rsid w:val="00257C6F"/>
    <w:rsid w:val="00261A22"/>
    <w:rsid w:val="0026230A"/>
    <w:rsid w:val="002633ED"/>
    <w:rsid w:val="002633F9"/>
    <w:rsid w:val="002636D8"/>
    <w:rsid w:val="00263709"/>
    <w:rsid w:val="002640A7"/>
    <w:rsid w:val="00265894"/>
    <w:rsid w:val="002658AF"/>
    <w:rsid w:val="00265ABD"/>
    <w:rsid w:val="00266272"/>
    <w:rsid w:val="00266588"/>
    <w:rsid w:val="00267439"/>
    <w:rsid w:val="0026746E"/>
    <w:rsid w:val="002676F0"/>
    <w:rsid w:val="00270544"/>
    <w:rsid w:val="00270CE6"/>
    <w:rsid w:val="00271655"/>
    <w:rsid w:val="00271671"/>
    <w:rsid w:val="0027216C"/>
    <w:rsid w:val="00272522"/>
    <w:rsid w:val="00272787"/>
    <w:rsid w:val="00275381"/>
    <w:rsid w:val="002753D8"/>
    <w:rsid w:val="002759B8"/>
    <w:rsid w:val="0027625E"/>
    <w:rsid w:val="00277145"/>
    <w:rsid w:val="00280556"/>
    <w:rsid w:val="00280704"/>
    <w:rsid w:val="00280EEA"/>
    <w:rsid w:val="002814BE"/>
    <w:rsid w:val="00281F3B"/>
    <w:rsid w:val="00281FAD"/>
    <w:rsid w:val="0028265E"/>
    <w:rsid w:val="002827BE"/>
    <w:rsid w:val="00283142"/>
    <w:rsid w:val="0028325C"/>
    <w:rsid w:val="00283841"/>
    <w:rsid w:val="00283A80"/>
    <w:rsid w:val="0028449D"/>
    <w:rsid w:val="00285AA8"/>
    <w:rsid w:val="00286BB9"/>
    <w:rsid w:val="00286F40"/>
    <w:rsid w:val="00287238"/>
    <w:rsid w:val="00290AFE"/>
    <w:rsid w:val="0029152F"/>
    <w:rsid w:val="00291DF3"/>
    <w:rsid w:val="0029247D"/>
    <w:rsid w:val="00292507"/>
    <w:rsid w:val="00292D8D"/>
    <w:rsid w:val="00293974"/>
    <w:rsid w:val="00293980"/>
    <w:rsid w:val="00293DEB"/>
    <w:rsid w:val="0029437D"/>
    <w:rsid w:val="00294816"/>
    <w:rsid w:val="00294FCA"/>
    <w:rsid w:val="00295959"/>
    <w:rsid w:val="00295AAA"/>
    <w:rsid w:val="00296EC9"/>
    <w:rsid w:val="00296F0D"/>
    <w:rsid w:val="002971DD"/>
    <w:rsid w:val="002A048B"/>
    <w:rsid w:val="002A0916"/>
    <w:rsid w:val="002A14A9"/>
    <w:rsid w:val="002A1A9F"/>
    <w:rsid w:val="002A3670"/>
    <w:rsid w:val="002A46E8"/>
    <w:rsid w:val="002A4CC1"/>
    <w:rsid w:val="002A59B9"/>
    <w:rsid w:val="002A7C87"/>
    <w:rsid w:val="002B10B0"/>
    <w:rsid w:val="002B1CC1"/>
    <w:rsid w:val="002B21A9"/>
    <w:rsid w:val="002B269F"/>
    <w:rsid w:val="002B278E"/>
    <w:rsid w:val="002B3C2E"/>
    <w:rsid w:val="002B459A"/>
    <w:rsid w:val="002B4618"/>
    <w:rsid w:val="002B5D92"/>
    <w:rsid w:val="002C2242"/>
    <w:rsid w:val="002C2D81"/>
    <w:rsid w:val="002C30DB"/>
    <w:rsid w:val="002C38DF"/>
    <w:rsid w:val="002C574A"/>
    <w:rsid w:val="002C5F54"/>
    <w:rsid w:val="002C61A7"/>
    <w:rsid w:val="002C668C"/>
    <w:rsid w:val="002C6A36"/>
    <w:rsid w:val="002C71CC"/>
    <w:rsid w:val="002C72D8"/>
    <w:rsid w:val="002C7FA8"/>
    <w:rsid w:val="002D1269"/>
    <w:rsid w:val="002D13FD"/>
    <w:rsid w:val="002D2EFC"/>
    <w:rsid w:val="002D3E3B"/>
    <w:rsid w:val="002D4D4B"/>
    <w:rsid w:val="002D4ED6"/>
    <w:rsid w:val="002D5DFC"/>
    <w:rsid w:val="002D6183"/>
    <w:rsid w:val="002D6950"/>
    <w:rsid w:val="002D6F8E"/>
    <w:rsid w:val="002E106A"/>
    <w:rsid w:val="002E10AF"/>
    <w:rsid w:val="002E1223"/>
    <w:rsid w:val="002E2B36"/>
    <w:rsid w:val="002E2CBB"/>
    <w:rsid w:val="002E3C00"/>
    <w:rsid w:val="002E4134"/>
    <w:rsid w:val="002E4E82"/>
    <w:rsid w:val="002E7DCB"/>
    <w:rsid w:val="002F0567"/>
    <w:rsid w:val="002F06E7"/>
    <w:rsid w:val="002F114A"/>
    <w:rsid w:val="002F171D"/>
    <w:rsid w:val="002F4B3B"/>
    <w:rsid w:val="002F4C3B"/>
    <w:rsid w:val="002F61FC"/>
    <w:rsid w:val="002F72C7"/>
    <w:rsid w:val="002F772E"/>
    <w:rsid w:val="0030066E"/>
    <w:rsid w:val="003018E5"/>
    <w:rsid w:val="00301B75"/>
    <w:rsid w:val="003021BE"/>
    <w:rsid w:val="003021C8"/>
    <w:rsid w:val="00302803"/>
    <w:rsid w:val="003035FE"/>
    <w:rsid w:val="00303722"/>
    <w:rsid w:val="00303840"/>
    <w:rsid w:val="00303E11"/>
    <w:rsid w:val="00304597"/>
    <w:rsid w:val="003047D8"/>
    <w:rsid w:val="00304852"/>
    <w:rsid w:val="003050A3"/>
    <w:rsid w:val="00305F5A"/>
    <w:rsid w:val="003060CC"/>
    <w:rsid w:val="0030640E"/>
    <w:rsid w:val="00306A7D"/>
    <w:rsid w:val="00306AD9"/>
    <w:rsid w:val="00307061"/>
    <w:rsid w:val="00307251"/>
    <w:rsid w:val="0030762D"/>
    <w:rsid w:val="00307A70"/>
    <w:rsid w:val="00307C19"/>
    <w:rsid w:val="00311045"/>
    <w:rsid w:val="0031140C"/>
    <w:rsid w:val="003116C7"/>
    <w:rsid w:val="00311782"/>
    <w:rsid w:val="00311AF5"/>
    <w:rsid w:val="00311FAA"/>
    <w:rsid w:val="00312406"/>
    <w:rsid w:val="00312F91"/>
    <w:rsid w:val="003137EC"/>
    <w:rsid w:val="00313F16"/>
    <w:rsid w:val="00314B1E"/>
    <w:rsid w:val="00314CF5"/>
    <w:rsid w:val="00315057"/>
    <w:rsid w:val="00316A33"/>
    <w:rsid w:val="00317649"/>
    <w:rsid w:val="003176F6"/>
    <w:rsid w:val="00320A5A"/>
    <w:rsid w:val="00320A5E"/>
    <w:rsid w:val="00320AA5"/>
    <w:rsid w:val="00323022"/>
    <w:rsid w:val="00323976"/>
    <w:rsid w:val="0032419B"/>
    <w:rsid w:val="003249FE"/>
    <w:rsid w:val="00324CE8"/>
    <w:rsid w:val="00325E85"/>
    <w:rsid w:val="00326870"/>
    <w:rsid w:val="00326DBC"/>
    <w:rsid w:val="00326FC2"/>
    <w:rsid w:val="003279AA"/>
    <w:rsid w:val="00327C0D"/>
    <w:rsid w:val="003304C3"/>
    <w:rsid w:val="00330E04"/>
    <w:rsid w:val="003318D1"/>
    <w:rsid w:val="00331B82"/>
    <w:rsid w:val="00332C48"/>
    <w:rsid w:val="00332E2E"/>
    <w:rsid w:val="00332F8F"/>
    <w:rsid w:val="0033342E"/>
    <w:rsid w:val="003338F1"/>
    <w:rsid w:val="00333C91"/>
    <w:rsid w:val="00334876"/>
    <w:rsid w:val="0033561E"/>
    <w:rsid w:val="003368C8"/>
    <w:rsid w:val="00336CE3"/>
    <w:rsid w:val="00337A2E"/>
    <w:rsid w:val="00337FCA"/>
    <w:rsid w:val="003409F2"/>
    <w:rsid w:val="0034116C"/>
    <w:rsid w:val="00341B90"/>
    <w:rsid w:val="0034237A"/>
    <w:rsid w:val="003443BF"/>
    <w:rsid w:val="0034544D"/>
    <w:rsid w:val="00345E55"/>
    <w:rsid w:val="00346274"/>
    <w:rsid w:val="0034628C"/>
    <w:rsid w:val="003473EC"/>
    <w:rsid w:val="00347B66"/>
    <w:rsid w:val="003500F3"/>
    <w:rsid w:val="0035010C"/>
    <w:rsid w:val="003505C8"/>
    <w:rsid w:val="00350D89"/>
    <w:rsid w:val="00351D91"/>
    <w:rsid w:val="00352560"/>
    <w:rsid w:val="003526F4"/>
    <w:rsid w:val="003529FE"/>
    <w:rsid w:val="00353233"/>
    <w:rsid w:val="00354B98"/>
    <w:rsid w:val="00355D24"/>
    <w:rsid w:val="00356723"/>
    <w:rsid w:val="00357B40"/>
    <w:rsid w:val="003607D9"/>
    <w:rsid w:val="00360A8E"/>
    <w:rsid w:val="00360F60"/>
    <w:rsid w:val="00361CF0"/>
    <w:rsid w:val="00361F8F"/>
    <w:rsid w:val="00362824"/>
    <w:rsid w:val="00362E2B"/>
    <w:rsid w:val="00362F78"/>
    <w:rsid w:val="0036321C"/>
    <w:rsid w:val="00363E9F"/>
    <w:rsid w:val="00364447"/>
    <w:rsid w:val="00364C8E"/>
    <w:rsid w:val="00365A32"/>
    <w:rsid w:val="00365CE1"/>
    <w:rsid w:val="00366D57"/>
    <w:rsid w:val="00367C49"/>
    <w:rsid w:val="00367DF2"/>
    <w:rsid w:val="003700B8"/>
    <w:rsid w:val="00371907"/>
    <w:rsid w:val="00372F35"/>
    <w:rsid w:val="00373499"/>
    <w:rsid w:val="00373784"/>
    <w:rsid w:val="00374538"/>
    <w:rsid w:val="00374A6C"/>
    <w:rsid w:val="00374BBD"/>
    <w:rsid w:val="0037582D"/>
    <w:rsid w:val="00375EE1"/>
    <w:rsid w:val="003768C6"/>
    <w:rsid w:val="00376E70"/>
    <w:rsid w:val="00377256"/>
    <w:rsid w:val="00377385"/>
    <w:rsid w:val="0037739A"/>
    <w:rsid w:val="00377FEE"/>
    <w:rsid w:val="00380926"/>
    <w:rsid w:val="00380D3D"/>
    <w:rsid w:val="00380F38"/>
    <w:rsid w:val="00381055"/>
    <w:rsid w:val="00383689"/>
    <w:rsid w:val="00383B37"/>
    <w:rsid w:val="00383E49"/>
    <w:rsid w:val="003848D5"/>
    <w:rsid w:val="00384A87"/>
    <w:rsid w:val="0038532B"/>
    <w:rsid w:val="00385DD5"/>
    <w:rsid w:val="0038668E"/>
    <w:rsid w:val="00386A6A"/>
    <w:rsid w:val="003874A4"/>
    <w:rsid w:val="003907EC"/>
    <w:rsid w:val="00390BAD"/>
    <w:rsid w:val="003911B4"/>
    <w:rsid w:val="00391C37"/>
    <w:rsid w:val="00392850"/>
    <w:rsid w:val="003929AA"/>
    <w:rsid w:val="0039552A"/>
    <w:rsid w:val="00395C8C"/>
    <w:rsid w:val="0039602E"/>
    <w:rsid w:val="003969BA"/>
    <w:rsid w:val="00396D64"/>
    <w:rsid w:val="00396F68"/>
    <w:rsid w:val="0039728F"/>
    <w:rsid w:val="003A006B"/>
    <w:rsid w:val="003A0252"/>
    <w:rsid w:val="003A1336"/>
    <w:rsid w:val="003A1746"/>
    <w:rsid w:val="003A2D71"/>
    <w:rsid w:val="003A2DB9"/>
    <w:rsid w:val="003A3BE0"/>
    <w:rsid w:val="003A3E92"/>
    <w:rsid w:val="003A53E5"/>
    <w:rsid w:val="003A6132"/>
    <w:rsid w:val="003A7147"/>
    <w:rsid w:val="003B0069"/>
    <w:rsid w:val="003B1AB5"/>
    <w:rsid w:val="003B1C59"/>
    <w:rsid w:val="003B1D4B"/>
    <w:rsid w:val="003B3416"/>
    <w:rsid w:val="003B431B"/>
    <w:rsid w:val="003B49C0"/>
    <w:rsid w:val="003B52F0"/>
    <w:rsid w:val="003B5B43"/>
    <w:rsid w:val="003B5E90"/>
    <w:rsid w:val="003B6F6E"/>
    <w:rsid w:val="003B7127"/>
    <w:rsid w:val="003B77B5"/>
    <w:rsid w:val="003B7F93"/>
    <w:rsid w:val="003C0173"/>
    <w:rsid w:val="003C0DC1"/>
    <w:rsid w:val="003C1448"/>
    <w:rsid w:val="003C515E"/>
    <w:rsid w:val="003C53E3"/>
    <w:rsid w:val="003C5EBC"/>
    <w:rsid w:val="003C6EE5"/>
    <w:rsid w:val="003C7081"/>
    <w:rsid w:val="003C7147"/>
    <w:rsid w:val="003C7697"/>
    <w:rsid w:val="003C79B7"/>
    <w:rsid w:val="003C79E7"/>
    <w:rsid w:val="003C7FD3"/>
    <w:rsid w:val="003D01F9"/>
    <w:rsid w:val="003D0AE5"/>
    <w:rsid w:val="003D3670"/>
    <w:rsid w:val="003D3EA2"/>
    <w:rsid w:val="003D41BA"/>
    <w:rsid w:val="003D4522"/>
    <w:rsid w:val="003D6685"/>
    <w:rsid w:val="003D679C"/>
    <w:rsid w:val="003D6CAD"/>
    <w:rsid w:val="003D6D60"/>
    <w:rsid w:val="003D74A0"/>
    <w:rsid w:val="003E019D"/>
    <w:rsid w:val="003E10E3"/>
    <w:rsid w:val="003E12D6"/>
    <w:rsid w:val="003E1968"/>
    <w:rsid w:val="003E1D63"/>
    <w:rsid w:val="003E22A2"/>
    <w:rsid w:val="003E2C85"/>
    <w:rsid w:val="003E3125"/>
    <w:rsid w:val="003E32A8"/>
    <w:rsid w:val="003E3E15"/>
    <w:rsid w:val="003E417E"/>
    <w:rsid w:val="003E4603"/>
    <w:rsid w:val="003E49D6"/>
    <w:rsid w:val="003E55BB"/>
    <w:rsid w:val="003E5BE2"/>
    <w:rsid w:val="003E6009"/>
    <w:rsid w:val="003E6413"/>
    <w:rsid w:val="003E6683"/>
    <w:rsid w:val="003E6D9B"/>
    <w:rsid w:val="003E6DE1"/>
    <w:rsid w:val="003F001C"/>
    <w:rsid w:val="003F26B3"/>
    <w:rsid w:val="003F3B21"/>
    <w:rsid w:val="003F3B66"/>
    <w:rsid w:val="003F4DD1"/>
    <w:rsid w:val="003F5EAA"/>
    <w:rsid w:val="003F663E"/>
    <w:rsid w:val="003F66BD"/>
    <w:rsid w:val="0040064A"/>
    <w:rsid w:val="004009C0"/>
    <w:rsid w:val="00400C2A"/>
    <w:rsid w:val="00400FAE"/>
    <w:rsid w:val="0040184D"/>
    <w:rsid w:val="00402055"/>
    <w:rsid w:val="0040208F"/>
    <w:rsid w:val="004023F0"/>
    <w:rsid w:val="00402578"/>
    <w:rsid w:val="004028B1"/>
    <w:rsid w:val="00402B54"/>
    <w:rsid w:val="00402F5D"/>
    <w:rsid w:val="00403857"/>
    <w:rsid w:val="0040395F"/>
    <w:rsid w:val="004045EA"/>
    <w:rsid w:val="00404D83"/>
    <w:rsid w:val="00405176"/>
    <w:rsid w:val="00405183"/>
    <w:rsid w:val="0040553D"/>
    <w:rsid w:val="00405AF1"/>
    <w:rsid w:val="00405C67"/>
    <w:rsid w:val="0040620B"/>
    <w:rsid w:val="00407849"/>
    <w:rsid w:val="004103EB"/>
    <w:rsid w:val="00410AFA"/>
    <w:rsid w:val="00410BA9"/>
    <w:rsid w:val="00411839"/>
    <w:rsid w:val="0041206C"/>
    <w:rsid w:val="00414635"/>
    <w:rsid w:val="00417103"/>
    <w:rsid w:val="0041747D"/>
    <w:rsid w:val="0042116D"/>
    <w:rsid w:val="0042148E"/>
    <w:rsid w:val="0042292E"/>
    <w:rsid w:val="0042355B"/>
    <w:rsid w:val="0042370C"/>
    <w:rsid w:val="00424189"/>
    <w:rsid w:val="00424199"/>
    <w:rsid w:val="004244E2"/>
    <w:rsid w:val="00424CC7"/>
    <w:rsid w:val="0042502B"/>
    <w:rsid w:val="00426707"/>
    <w:rsid w:val="004304F6"/>
    <w:rsid w:val="004309AA"/>
    <w:rsid w:val="004310B9"/>
    <w:rsid w:val="004319DE"/>
    <w:rsid w:val="00431A54"/>
    <w:rsid w:val="004324F1"/>
    <w:rsid w:val="004326BC"/>
    <w:rsid w:val="004330C6"/>
    <w:rsid w:val="004335AB"/>
    <w:rsid w:val="0043412F"/>
    <w:rsid w:val="00434C50"/>
    <w:rsid w:val="004354B2"/>
    <w:rsid w:val="00435B3A"/>
    <w:rsid w:val="00435C2E"/>
    <w:rsid w:val="0044065C"/>
    <w:rsid w:val="004415F1"/>
    <w:rsid w:val="00441CB0"/>
    <w:rsid w:val="00441D7E"/>
    <w:rsid w:val="00443B54"/>
    <w:rsid w:val="00444618"/>
    <w:rsid w:val="00444C45"/>
    <w:rsid w:val="00446465"/>
    <w:rsid w:val="00447762"/>
    <w:rsid w:val="00450969"/>
    <w:rsid w:val="0045135F"/>
    <w:rsid w:val="00451F30"/>
    <w:rsid w:val="004540F9"/>
    <w:rsid w:val="00454256"/>
    <w:rsid w:val="00456257"/>
    <w:rsid w:val="004570C2"/>
    <w:rsid w:val="004573C5"/>
    <w:rsid w:val="0045742D"/>
    <w:rsid w:val="0045781C"/>
    <w:rsid w:val="004578D2"/>
    <w:rsid w:val="00460CA8"/>
    <w:rsid w:val="00460D38"/>
    <w:rsid w:val="00461D0F"/>
    <w:rsid w:val="00462095"/>
    <w:rsid w:val="00462A16"/>
    <w:rsid w:val="00462B5F"/>
    <w:rsid w:val="00463986"/>
    <w:rsid w:val="0046496C"/>
    <w:rsid w:val="00464EAE"/>
    <w:rsid w:val="0046506D"/>
    <w:rsid w:val="00465A2E"/>
    <w:rsid w:val="00466B7C"/>
    <w:rsid w:val="00466C75"/>
    <w:rsid w:val="00467360"/>
    <w:rsid w:val="004700E5"/>
    <w:rsid w:val="004706F0"/>
    <w:rsid w:val="00471189"/>
    <w:rsid w:val="00471F67"/>
    <w:rsid w:val="00473C69"/>
    <w:rsid w:val="004746BD"/>
    <w:rsid w:val="00474EDB"/>
    <w:rsid w:val="00477177"/>
    <w:rsid w:val="004777D9"/>
    <w:rsid w:val="0048158B"/>
    <w:rsid w:val="00481DA7"/>
    <w:rsid w:val="00482085"/>
    <w:rsid w:val="004831C9"/>
    <w:rsid w:val="00483477"/>
    <w:rsid w:val="0048351C"/>
    <w:rsid w:val="004838E0"/>
    <w:rsid w:val="00483BF6"/>
    <w:rsid w:val="004840DC"/>
    <w:rsid w:val="00485CCF"/>
    <w:rsid w:val="00486505"/>
    <w:rsid w:val="00486644"/>
    <w:rsid w:val="00486BA1"/>
    <w:rsid w:val="0048716A"/>
    <w:rsid w:val="004902D4"/>
    <w:rsid w:val="0049059F"/>
    <w:rsid w:val="00490C2C"/>
    <w:rsid w:val="00490E35"/>
    <w:rsid w:val="004918A3"/>
    <w:rsid w:val="00492F3F"/>
    <w:rsid w:val="004930B1"/>
    <w:rsid w:val="00493C3B"/>
    <w:rsid w:val="00493DC3"/>
    <w:rsid w:val="00494958"/>
    <w:rsid w:val="00495283"/>
    <w:rsid w:val="00496292"/>
    <w:rsid w:val="00497559"/>
    <w:rsid w:val="00497B0C"/>
    <w:rsid w:val="00497BD1"/>
    <w:rsid w:val="00497F3F"/>
    <w:rsid w:val="004A1238"/>
    <w:rsid w:val="004A169F"/>
    <w:rsid w:val="004A1B18"/>
    <w:rsid w:val="004A2B3F"/>
    <w:rsid w:val="004A2C29"/>
    <w:rsid w:val="004A2C64"/>
    <w:rsid w:val="004A2ED8"/>
    <w:rsid w:val="004A3FAF"/>
    <w:rsid w:val="004A4F18"/>
    <w:rsid w:val="004A5CCB"/>
    <w:rsid w:val="004A61DC"/>
    <w:rsid w:val="004A6434"/>
    <w:rsid w:val="004B051A"/>
    <w:rsid w:val="004B0985"/>
    <w:rsid w:val="004B0E09"/>
    <w:rsid w:val="004B253E"/>
    <w:rsid w:val="004B343E"/>
    <w:rsid w:val="004B34A8"/>
    <w:rsid w:val="004B4338"/>
    <w:rsid w:val="004B45B4"/>
    <w:rsid w:val="004B4B14"/>
    <w:rsid w:val="004B4FA4"/>
    <w:rsid w:val="004B541F"/>
    <w:rsid w:val="004B61E9"/>
    <w:rsid w:val="004B6609"/>
    <w:rsid w:val="004B6933"/>
    <w:rsid w:val="004B72F1"/>
    <w:rsid w:val="004C0054"/>
    <w:rsid w:val="004C0860"/>
    <w:rsid w:val="004C0EBC"/>
    <w:rsid w:val="004C1004"/>
    <w:rsid w:val="004C1FEE"/>
    <w:rsid w:val="004C255D"/>
    <w:rsid w:val="004C3087"/>
    <w:rsid w:val="004C4833"/>
    <w:rsid w:val="004C5013"/>
    <w:rsid w:val="004C584F"/>
    <w:rsid w:val="004C65A2"/>
    <w:rsid w:val="004C6DE0"/>
    <w:rsid w:val="004C71B9"/>
    <w:rsid w:val="004C7A90"/>
    <w:rsid w:val="004D0A28"/>
    <w:rsid w:val="004D21DE"/>
    <w:rsid w:val="004D297E"/>
    <w:rsid w:val="004D39C4"/>
    <w:rsid w:val="004D3E0C"/>
    <w:rsid w:val="004D42A4"/>
    <w:rsid w:val="004D42AA"/>
    <w:rsid w:val="004D6762"/>
    <w:rsid w:val="004E00CA"/>
    <w:rsid w:val="004E15F4"/>
    <w:rsid w:val="004E1642"/>
    <w:rsid w:val="004E17E5"/>
    <w:rsid w:val="004E1E30"/>
    <w:rsid w:val="004E23C6"/>
    <w:rsid w:val="004E24B6"/>
    <w:rsid w:val="004E2598"/>
    <w:rsid w:val="004E337C"/>
    <w:rsid w:val="004E3FDD"/>
    <w:rsid w:val="004E4109"/>
    <w:rsid w:val="004E48F3"/>
    <w:rsid w:val="004E611F"/>
    <w:rsid w:val="004F208D"/>
    <w:rsid w:val="004F3B6A"/>
    <w:rsid w:val="004F4142"/>
    <w:rsid w:val="004F4680"/>
    <w:rsid w:val="004F7FB6"/>
    <w:rsid w:val="005000BB"/>
    <w:rsid w:val="005005B8"/>
    <w:rsid w:val="00500AC3"/>
    <w:rsid w:val="005010E6"/>
    <w:rsid w:val="005015DB"/>
    <w:rsid w:val="00501A67"/>
    <w:rsid w:val="00501A9C"/>
    <w:rsid w:val="00501C8F"/>
    <w:rsid w:val="00502242"/>
    <w:rsid w:val="00504385"/>
    <w:rsid w:val="00504AF7"/>
    <w:rsid w:val="00505098"/>
    <w:rsid w:val="0050546C"/>
    <w:rsid w:val="00505878"/>
    <w:rsid w:val="00505C1E"/>
    <w:rsid w:val="00506308"/>
    <w:rsid w:val="00512BDF"/>
    <w:rsid w:val="00512FBE"/>
    <w:rsid w:val="00513663"/>
    <w:rsid w:val="00513705"/>
    <w:rsid w:val="005146AB"/>
    <w:rsid w:val="005147D4"/>
    <w:rsid w:val="00514CAA"/>
    <w:rsid w:val="00514F2A"/>
    <w:rsid w:val="005152FD"/>
    <w:rsid w:val="00516A3B"/>
    <w:rsid w:val="005177FC"/>
    <w:rsid w:val="00520643"/>
    <w:rsid w:val="005226D5"/>
    <w:rsid w:val="00522886"/>
    <w:rsid w:val="00524209"/>
    <w:rsid w:val="0052564F"/>
    <w:rsid w:val="00527CD7"/>
    <w:rsid w:val="00527D3C"/>
    <w:rsid w:val="00527D6B"/>
    <w:rsid w:val="00530C9B"/>
    <w:rsid w:val="005312D7"/>
    <w:rsid w:val="005323E4"/>
    <w:rsid w:val="00532989"/>
    <w:rsid w:val="00533385"/>
    <w:rsid w:val="005334C3"/>
    <w:rsid w:val="00534D19"/>
    <w:rsid w:val="00536096"/>
    <w:rsid w:val="00536280"/>
    <w:rsid w:val="00536D27"/>
    <w:rsid w:val="00537DAD"/>
    <w:rsid w:val="005401DC"/>
    <w:rsid w:val="00540983"/>
    <w:rsid w:val="00541833"/>
    <w:rsid w:val="00541B71"/>
    <w:rsid w:val="00541C03"/>
    <w:rsid w:val="0054329B"/>
    <w:rsid w:val="005439FF"/>
    <w:rsid w:val="00547FAF"/>
    <w:rsid w:val="005507EE"/>
    <w:rsid w:val="00552245"/>
    <w:rsid w:val="00552386"/>
    <w:rsid w:val="00552650"/>
    <w:rsid w:val="00552948"/>
    <w:rsid w:val="005539BC"/>
    <w:rsid w:val="00553E89"/>
    <w:rsid w:val="005555F2"/>
    <w:rsid w:val="00555DEC"/>
    <w:rsid w:val="00556367"/>
    <w:rsid w:val="005566FB"/>
    <w:rsid w:val="00557D69"/>
    <w:rsid w:val="00560093"/>
    <w:rsid w:val="00560BFE"/>
    <w:rsid w:val="00560CE5"/>
    <w:rsid w:val="00565265"/>
    <w:rsid w:val="00565C3C"/>
    <w:rsid w:val="00565E34"/>
    <w:rsid w:val="00566214"/>
    <w:rsid w:val="00566617"/>
    <w:rsid w:val="00566ED1"/>
    <w:rsid w:val="00567041"/>
    <w:rsid w:val="005673E9"/>
    <w:rsid w:val="0056757C"/>
    <w:rsid w:val="005700F7"/>
    <w:rsid w:val="005702D8"/>
    <w:rsid w:val="005705B2"/>
    <w:rsid w:val="0057253D"/>
    <w:rsid w:val="005730E9"/>
    <w:rsid w:val="005739D9"/>
    <w:rsid w:val="00573EDC"/>
    <w:rsid w:val="00575329"/>
    <w:rsid w:val="00575A0C"/>
    <w:rsid w:val="00575EAE"/>
    <w:rsid w:val="0057635E"/>
    <w:rsid w:val="005769EA"/>
    <w:rsid w:val="00576DA4"/>
    <w:rsid w:val="00577B5C"/>
    <w:rsid w:val="00581134"/>
    <w:rsid w:val="00581EB0"/>
    <w:rsid w:val="00581ECE"/>
    <w:rsid w:val="0058206A"/>
    <w:rsid w:val="005823FC"/>
    <w:rsid w:val="00582CA4"/>
    <w:rsid w:val="00584C1F"/>
    <w:rsid w:val="00584CF7"/>
    <w:rsid w:val="00584D81"/>
    <w:rsid w:val="005854AB"/>
    <w:rsid w:val="00585596"/>
    <w:rsid w:val="0058582F"/>
    <w:rsid w:val="005863B7"/>
    <w:rsid w:val="00586999"/>
    <w:rsid w:val="00590635"/>
    <w:rsid w:val="00590A62"/>
    <w:rsid w:val="005918FC"/>
    <w:rsid w:val="005935B0"/>
    <w:rsid w:val="00593701"/>
    <w:rsid w:val="005937A7"/>
    <w:rsid w:val="0059458E"/>
    <w:rsid w:val="00595980"/>
    <w:rsid w:val="00595C5D"/>
    <w:rsid w:val="00596297"/>
    <w:rsid w:val="00596B8F"/>
    <w:rsid w:val="00597425"/>
    <w:rsid w:val="0059759B"/>
    <w:rsid w:val="005A0CFB"/>
    <w:rsid w:val="005A1705"/>
    <w:rsid w:val="005A20C2"/>
    <w:rsid w:val="005A2855"/>
    <w:rsid w:val="005A34D3"/>
    <w:rsid w:val="005A49CA"/>
    <w:rsid w:val="005A4B30"/>
    <w:rsid w:val="005A642D"/>
    <w:rsid w:val="005A7045"/>
    <w:rsid w:val="005A793C"/>
    <w:rsid w:val="005B1553"/>
    <w:rsid w:val="005B1A01"/>
    <w:rsid w:val="005B1AD6"/>
    <w:rsid w:val="005B228F"/>
    <w:rsid w:val="005B297C"/>
    <w:rsid w:val="005B2D53"/>
    <w:rsid w:val="005B31FD"/>
    <w:rsid w:val="005B3B26"/>
    <w:rsid w:val="005B417C"/>
    <w:rsid w:val="005B4CEC"/>
    <w:rsid w:val="005B5E0A"/>
    <w:rsid w:val="005B624B"/>
    <w:rsid w:val="005B691D"/>
    <w:rsid w:val="005B6D4D"/>
    <w:rsid w:val="005B7E3E"/>
    <w:rsid w:val="005C1970"/>
    <w:rsid w:val="005C20B9"/>
    <w:rsid w:val="005C2CFD"/>
    <w:rsid w:val="005C330E"/>
    <w:rsid w:val="005C3723"/>
    <w:rsid w:val="005C4089"/>
    <w:rsid w:val="005C4E20"/>
    <w:rsid w:val="005C581B"/>
    <w:rsid w:val="005C5E61"/>
    <w:rsid w:val="005C61E8"/>
    <w:rsid w:val="005C6460"/>
    <w:rsid w:val="005C6E9E"/>
    <w:rsid w:val="005D0B48"/>
    <w:rsid w:val="005D0CFE"/>
    <w:rsid w:val="005D3B58"/>
    <w:rsid w:val="005D55AE"/>
    <w:rsid w:val="005D6734"/>
    <w:rsid w:val="005D7967"/>
    <w:rsid w:val="005E05EC"/>
    <w:rsid w:val="005E2FE7"/>
    <w:rsid w:val="005E5208"/>
    <w:rsid w:val="005E55FD"/>
    <w:rsid w:val="005E5628"/>
    <w:rsid w:val="005E570F"/>
    <w:rsid w:val="005E672B"/>
    <w:rsid w:val="005E68A6"/>
    <w:rsid w:val="005E6C98"/>
    <w:rsid w:val="005E759C"/>
    <w:rsid w:val="005E7CDC"/>
    <w:rsid w:val="005F0620"/>
    <w:rsid w:val="005F0E38"/>
    <w:rsid w:val="005F1AE6"/>
    <w:rsid w:val="005F2A00"/>
    <w:rsid w:val="005F3AEB"/>
    <w:rsid w:val="005F3EDB"/>
    <w:rsid w:val="005F43D1"/>
    <w:rsid w:val="005F4CB7"/>
    <w:rsid w:val="005F7167"/>
    <w:rsid w:val="00600743"/>
    <w:rsid w:val="00601719"/>
    <w:rsid w:val="00601A40"/>
    <w:rsid w:val="00602222"/>
    <w:rsid w:val="00602A2F"/>
    <w:rsid w:val="00602CDD"/>
    <w:rsid w:val="00602FBE"/>
    <w:rsid w:val="00604B33"/>
    <w:rsid w:val="0060537B"/>
    <w:rsid w:val="0060722A"/>
    <w:rsid w:val="00607329"/>
    <w:rsid w:val="00607368"/>
    <w:rsid w:val="006076C9"/>
    <w:rsid w:val="00607A53"/>
    <w:rsid w:val="00611501"/>
    <w:rsid w:val="0061217A"/>
    <w:rsid w:val="00614407"/>
    <w:rsid w:val="00614E00"/>
    <w:rsid w:val="006155CB"/>
    <w:rsid w:val="0061574D"/>
    <w:rsid w:val="00616088"/>
    <w:rsid w:val="0061784C"/>
    <w:rsid w:val="00620ABD"/>
    <w:rsid w:val="006232AD"/>
    <w:rsid w:val="00623550"/>
    <w:rsid w:val="006237FF"/>
    <w:rsid w:val="00623DC9"/>
    <w:rsid w:val="006242AF"/>
    <w:rsid w:val="006247F6"/>
    <w:rsid w:val="00624AD8"/>
    <w:rsid w:val="006250AD"/>
    <w:rsid w:val="00625458"/>
    <w:rsid w:val="00625474"/>
    <w:rsid w:val="00625F81"/>
    <w:rsid w:val="00626A49"/>
    <w:rsid w:val="0063073F"/>
    <w:rsid w:val="00630E26"/>
    <w:rsid w:val="006316AD"/>
    <w:rsid w:val="0063221B"/>
    <w:rsid w:val="00632C67"/>
    <w:rsid w:val="00632F41"/>
    <w:rsid w:val="00633556"/>
    <w:rsid w:val="006345A7"/>
    <w:rsid w:val="00635ED5"/>
    <w:rsid w:val="00637110"/>
    <w:rsid w:val="0063735F"/>
    <w:rsid w:val="00637F68"/>
    <w:rsid w:val="00637FCA"/>
    <w:rsid w:val="00640092"/>
    <w:rsid w:val="0064056A"/>
    <w:rsid w:val="00640D49"/>
    <w:rsid w:val="006414B3"/>
    <w:rsid w:val="00642381"/>
    <w:rsid w:val="006428DE"/>
    <w:rsid w:val="00643EBE"/>
    <w:rsid w:val="00643FC9"/>
    <w:rsid w:val="006444BA"/>
    <w:rsid w:val="006447C6"/>
    <w:rsid w:val="00644C0F"/>
    <w:rsid w:val="0064536A"/>
    <w:rsid w:val="006459E5"/>
    <w:rsid w:val="00645E46"/>
    <w:rsid w:val="00647D59"/>
    <w:rsid w:val="00650DAF"/>
    <w:rsid w:val="006524B3"/>
    <w:rsid w:val="0065355F"/>
    <w:rsid w:val="00653B26"/>
    <w:rsid w:val="006547A7"/>
    <w:rsid w:val="00654ED4"/>
    <w:rsid w:val="006559A7"/>
    <w:rsid w:val="00655BB1"/>
    <w:rsid w:val="006567EA"/>
    <w:rsid w:val="00657CDD"/>
    <w:rsid w:val="00660D32"/>
    <w:rsid w:val="00661E33"/>
    <w:rsid w:val="00662484"/>
    <w:rsid w:val="006640B0"/>
    <w:rsid w:val="00664DD3"/>
    <w:rsid w:val="006653DA"/>
    <w:rsid w:val="0066565D"/>
    <w:rsid w:val="00665FE2"/>
    <w:rsid w:val="00667A8C"/>
    <w:rsid w:val="00667BCE"/>
    <w:rsid w:val="00667C86"/>
    <w:rsid w:val="00667FE0"/>
    <w:rsid w:val="00671155"/>
    <w:rsid w:val="0067143A"/>
    <w:rsid w:val="00672D33"/>
    <w:rsid w:val="0067347F"/>
    <w:rsid w:val="006736AA"/>
    <w:rsid w:val="00675C2D"/>
    <w:rsid w:val="0067715F"/>
    <w:rsid w:val="006772CE"/>
    <w:rsid w:val="00681738"/>
    <w:rsid w:val="00681A85"/>
    <w:rsid w:val="00681AF8"/>
    <w:rsid w:val="00684B80"/>
    <w:rsid w:val="006850B6"/>
    <w:rsid w:val="006867E1"/>
    <w:rsid w:val="006876F7"/>
    <w:rsid w:val="00690200"/>
    <w:rsid w:val="006907B9"/>
    <w:rsid w:val="006909FE"/>
    <w:rsid w:val="00690C6D"/>
    <w:rsid w:val="0069131C"/>
    <w:rsid w:val="006913C1"/>
    <w:rsid w:val="006915B4"/>
    <w:rsid w:val="006916AE"/>
    <w:rsid w:val="006917B2"/>
    <w:rsid w:val="00691991"/>
    <w:rsid w:val="00691DB5"/>
    <w:rsid w:val="00692B89"/>
    <w:rsid w:val="006945EA"/>
    <w:rsid w:val="00695014"/>
    <w:rsid w:val="00695A0C"/>
    <w:rsid w:val="00695EDC"/>
    <w:rsid w:val="00696043"/>
    <w:rsid w:val="00696880"/>
    <w:rsid w:val="0069726D"/>
    <w:rsid w:val="00697671"/>
    <w:rsid w:val="006A024C"/>
    <w:rsid w:val="006A185A"/>
    <w:rsid w:val="006A1C74"/>
    <w:rsid w:val="006A288C"/>
    <w:rsid w:val="006A2EE8"/>
    <w:rsid w:val="006A629F"/>
    <w:rsid w:val="006A6C3C"/>
    <w:rsid w:val="006A6CC4"/>
    <w:rsid w:val="006A740A"/>
    <w:rsid w:val="006A7ADE"/>
    <w:rsid w:val="006B05E1"/>
    <w:rsid w:val="006B1A30"/>
    <w:rsid w:val="006B22CE"/>
    <w:rsid w:val="006B268C"/>
    <w:rsid w:val="006B28BB"/>
    <w:rsid w:val="006B2924"/>
    <w:rsid w:val="006B36F7"/>
    <w:rsid w:val="006B3BEE"/>
    <w:rsid w:val="006B3CFE"/>
    <w:rsid w:val="006B44CF"/>
    <w:rsid w:val="006B5F7B"/>
    <w:rsid w:val="006B66F4"/>
    <w:rsid w:val="006B6E35"/>
    <w:rsid w:val="006B78F2"/>
    <w:rsid w:val="006B7B1A"/>
    <w:rsid w:val="006C1C39"/>
    <w:rsid w:val="006C2CE5"/>
    <w:rsid w:val="006C326C"/>
    <w:rsid w:val="006C3B03"/>
    <w:rsid w:val="006C3B1A"/>
    <w:rsid w:val="006C45DC"/>
    <w:rsid w:val="006C53B3"/>
    <w:rsid w:val="006C7857"/>
    <w:rsid w:val="006C799C"/>
    <w:rsid w:val="006D05A9"/>
    <w:rsid w:val="006D1EB4"/>
    <w:rsid w:val="006D1FD3"/>
    <w:rsid w:val="006D2C12"/>
    <w:rsid w:val="006D4046"/>
    <w:rsid w:val="006D44EA"/>
    <w:rsid w:val="006D4A1B"/>
    <w:rsid w:val="006D5861"/>
    <w:rsid w:val="006D684C"/>
    <w:rsid w:val="006D6B37"/>
    <w:rsid w:val="006D7E65"/>
    <w:rsid w:val="006E0438"/>
    <w:rsid w:val="006E0B25"/>
    <w:rsid w:val="006E110F"/>
    <w:rsid w:val="006E112A"/>
    <w:rsid w:val="006E2393"/>
    <w:rsid w:val="006E288F"/>
    <w:rsid w:val="006E3717"/>
    <w:rsid w:val="006E57E0"/>
    <w:rsid w:val="006E59E7"/>
    <w:rsid w:val="006E6461"/>
    <w:rsid w:val="006E64A9"/>
    <w:rsid w:val="006E6C4C"/>
    <w:rsid w:val="006E7DC9"/>
    <w:rsid w:val="006E7F73"/>
    <w:rsid w:val="006E7F9A"/>
    <w:rsid w:val="006F0368"/>
    <w:rsid w:val="006F04A1"/>
    <w:rsid w:val="006F08FD"/>
    <w:rsid w:val="006F0CFD"/>
    <w:rsid w:val="006F1462"/>
    <w:rsid w:val="006F2592"/>
    <w:rsid w:val="006F2EFC"/>
    <w:rsid w:val="006F36ED"/>
    <w:rsid w:val="006F370B"/>
    <w:rsid w:val="006F433D"/>
    <w:rsid w:val="006F4B69"/>
    <w:rsid w:val="006F598B"/>
    <w:rsid w:val="006F5BA6"/>
    <w:rsid w:val="006F5FB8"/>
    <w:rsid w:val="006F6761"/>
    <w:rsid w:val="006F7659"/>
    <w:rsid w:val="0070040A"/>
    <w:rsid w:val="007015E9"/>
    <w:rsid w:val="00701DCF"/>
    <w:rsid w:val="00702D67"/>
    <w:rsid w:val="00704573"/>
    <w:rsid w:val="007046C4"/>
    <w:rsid w:val="00704EA7"/>
    <w:rsid w:val="0070621C"/>
    <w:rsid w:val="00706EE2"/>
    <w:rsid w:val="0070766B"/>
    <w:rsid w:val="0070798A"/>
    <w:rsid w:val="00707CD5"/>
    <w:rsid w:val="00707D46"/>
    <w:rsid w:val="007100BB"/>
    <w:rsid w:val="00710BB9"/>
    <w:rsid w:val="00710EE5"/>
    <w:rsid w:val="00710FA9"/>
    <w:rsid w:val="00711669"/>
    <w:rsid w:val="0071329F"/>
    <w:rsid w:val="00713540"/>
    <w:rsid w:val="00713A4F"/>
    <w:rsid w:val="007146FA"/>
    <w:rsid w:val="00715B12"/>
    <w:rsid w:val="007161AE"/>
    <w:rsid w:val="00716EDB"/>
    <w:rsid w:val="00720755"/>
    <w:rsid w:val="00721379"/>
    <w:rsid w:val="007214BB"/>
    <w:rsid w:val="00721837"/>
    <w:rsid w:val="00722353"/>
    <w:rsid w:val="00725B67"/>
    <w:rsid w:val="00726316"/>
    <w:rsid w:val="0072631F"/>
    <w:rsid w:val="00726DA7"/>
    <w:rsid w:val="00730D2C"/>
    <w:rsid w:val="00731AFC"/>
    <w:rsid w:val="007334E5"/>
    <w:rsid w:val="0073501D"/>
    <w:rsid w:val="007352F0"/>
    <w:rsid w:val="00735A85"/>
    <w:rsid w:val="00735F46"/>
    <w:rsid w:val="00736125"/>
    <w:rsid w:val="007416C6"/>
    <w:rsid w:val="0074209D"/>
    <w:rsid w:val="00743A05"/>
    <w:rsid w:val="0074437D"/>
    <w:rsid w:val="0074464A"/>
    <w:rsid w:val="00744DAD"/>
    <w:rsid w:val="0074542C"/>
    <w:rsid w:val="00745635"/>
    <w:rsid w:val="00745CC2"/>
    <w:rsid w:val="00745E2D"/>
    <w:rsid w:val="00746062"/>
    <w:rsid w:val="00746709"/>
    <w:rsid w:val="00746FD2"/>
    <w:rsid w:val="0074743F"/>
    <w:rsid w:val="007476AD"/>
    <w:rsid w:val="00747716"/>
    <w:rsid w:val="00747921"/>
    <w:rsid w:val="00751D26"/>
    <w:rsid w:val="00752AA5"/>
    <w:rsid w:val="007534BA"/>
    <w:rsid w:val="007539DC"/>
    <w:rsid w:val="00753B0A"/>
    <w:rsid w:val="0075475F"/>
    <w:rsid w:val="00754B07"/>
    <w:rsid w:val="00756AD6"/>
    <w:rsid w:val="00756BA4"/>
    <w:rsid w:val="007605E8"/>
    <w:rsid w:val="00760679"/>
    <w:rsid w:val="00760B6E"/>
    <w:rsid w:val="0076188F"/>
    <w:rsid w:val="007619F4"/>
    <w:rsid w:val="00761C81"/>
    <w:rsid w:val="0076215A"/>
    <w:rsid w:val="00763747"/>
    <w:rsid w:val="007647BA"/>
    <w:rsid w:val="007659FE"/>
    <w:rsid w:val="00765DF5"/>
    <w:rsid w:val="00765F07"/>
    <w:rsid w:val="0076670A"/>
    <w:rsid w:val="00766FE9"/>
    <w:rsid w:val="00767423"/>
    <w:rsid w:val="00770C5F"/>
    <w:rsid w:val="00771256"/>
    <w:rsid w:val="007713C5"/>
    <w:rsid w:val="00771F39"/>
    <w:rsid w:val="007720B5"/>
    <w:rsid w:val="0077210F"/>
    <w:rsid w:val="00772A81"/>
    <w:rsid w:val="00772ED9"/>
    <w:rsid w:val="00772FD8"/>
    <w:rsid w:val="00773105"/>
    <w:rsid w:val="0077336F"/>
    <w:rsid w:val="007733D6"/>
    <w:rsid w:val="00773FF4"/>
    <w:rsid w:val="00774ACB"/>
    <w:rsid w:val="00774C9D"/>
    <w:rsid w:val="00775D3A"/>
    <w:rsid w:val="00777161"/>
    <w:rsid w:val="007771AA"/>
    <w:rsid w:val="00777941"/>
    <w:rsid w:val="00780A87"/>
    <w:rsid w:val="00780C53"/>
    <w:rsid w:val="0078209C"/>
    <w:rsid w:val="007830EF"/>
    <w:rsid w:val="0078476C"/>
    <w:rsid w:val="0078579C"/>
    <w:rsid w:val="0078735D"/>
    <w:rsid w:val="00790F79"/>
    <w:rsid w:val="00791126"/>
    <w:rsid w:val="00791DC0"/>
    <w:rsid w:val="00792C87"/>
    <w:rsid w:val="00793444"/>
    <w:rsid w:val="00793B61"/>
    <w:rsid w:val="00796262"/>
    <w:rsid w:val="0079750F"/>
    <w:rsid w:val="0079780C"/>
    <w:rsid w:val="00797F60"/>
    <w:rsid w:val="007A09D0"/>
    <w:rsid w:val="007A0E49"/>
    <w:rsid w:val="007A4728"/>
    <w:rsid w:val="007A514E"/>
    <w:rsid w:val="007A5ECB"/>
    <w:rsid w:val="007A715E"/>
    <w:rsid w:val="007B049B"/>
    <w:rsid w:val="007B13CF"/>
    <w:rsid w:val="007B36EB"/>
    <w:rsid w:val="007B549A"/>
    <w:rsid w:val="007B6786"/>
    <w:rsid w:val="007B78A8"/>
    <w:rsid w:val="007B7DC9"/>
    <w:rsid w:val="007C0316"/>
    <w:rsid w:val="007C0D88"/>
    <w:rsid w:val="007C1735"/>
    <w:rsid w:val="007C1BB9"/>
    <w:rsid w:val="007C1BC8"/>
    <w:rsid w:val="007C2D9C"/>
    <w:rsid w:val="007C2FCC"/>
    <w:rsid w:val="007C35C2"/>
    <w:rsid w:val="007C474B"/>
    <w:rsid w:val="007C50E9"/>
    <w:rsid w:val="007C56FE"/>
    <w:rsid w:val="007C7900"/>
    <w:rsid w:val="007C793C"/>
    <w:rsid w:val="007C7C42"/>
    <w:rsid w:val="007D03B5"/>
    <w:rsid w:val="007D1BBA"/>
    <w:rsid w:val="007D1E87"/>
    <w:rsid w:val="007D2043"/>
    <w:rsid w:val="007D2395"/>
    <w:rsid w:val="007D2EE4"/>
    <w:rsid w:val="007D45F4"/>
    <w:rsid w:val="007D45F7"/>
    <w:rsid w:val="007D4E61"/>
    <w:rsid w:val="007D7C7A"/>
    <w:rsid w:val="007E161A"/>
    <w:rsid w:val="007E1793"/>
    <w:rsid w:val="007E2134"/>
    <w:rsid w:val="007E22E9"/>
    <w:rsid w:val="007E2996"/>
    <w:rsid w:val="007E29F8"/>
    <w:rsid w:val="007E3F4D"/>
    <w:rsid w:val="007E4752"/>
    <w:rsid w:val="007E4DD8"/>
    <w:rsid w:val="007E68DE"/>
    <w:rsid w:val="007E6A80"/>
    <w:rsid w:val="007E7063"/>
    <w:rsid w:val="007E72DC"/>
    <w:rsid w:val="007F2860"/>
    <w:rsid w:val="007F293A"/>
    <w:rsid w:val="007F29B9"/>
    <w:rsid w:val="007F2F3D"/>
    <w:rsid w:val="007F31EF"/>
    <w:rsid w:val="007F3FF1"/>
    <w:rsid w:val="007F4635"/>
    <w:rsid w:val="007F498E"/>
    <w:rsid w:val="007F5F00"/>
    <w:rsid w:val="007F612A"/>
    <w:rsid w:val="007F62A8"/>
    <w:rsid w:val="007F7AC2"/>
    <w:rsid w:val="008006D7"/>
    <w:rsid w:val="00800916"/>
    <w:rsid w:val="00800F34"/>
    <w:rsid w:val="00802927"/>
    <w:rsid w:val="00805E7B"/>
    <w:rsid w:val="00810D86"/>
    <w:rsid w:val="00810DFF"/>
    <w:rsid w:val="0081138B"/>
    <w:rsid w:val="008134B7"/>
    <w:rsid w:val="00813E81"/>
    <w:rsid w:val="0081441A"/>
    <w:rsid w:val="0081443F"/>
    <w:rsid w:val="0081462E"/>
    <w:rsid w:val="00814643"/>
    <w:rsid w:val="00815C95"/>
    <w:rsid w:val="00815E24"/>
    <w:rsid w:val="00816269"/>
    <w:rsid w:val="00816678"/>
    <w:rsid w:val="008172F7"/>
    <w:rsid w:val="008173C0"/>
    <w:rsid w:val="00820C3F"/>
    <w:rsid w:val="00821E51"/>
    <w:rsid w:val="00821FB3"/>
    <w:rsid w:val="008221A0"/>
    <w:rsid w:val="0082251C"/>
    <w:rsid w:val="00822537"/>
    <w:rsid w:val="008228A8"/>
    <w:rsid w:val="0082331A"/>
    <w:rsid w:val="00823CE6"/>
    <w:rsid w:val="008243DB"/>
    <w:rsid w:val="008245C2"/>
    <w:rsid w:val="008268C3"/>
    <w:rsid w:val="00826B26"/>
    <w:rsid w:val="00826F23"/>
    <w:rsid w:val="00827E16"/>
    <w:rsid w:val="0083051B"/>
    <w:rsid w:val="00830E12"/>
    <w:rsid w:val="00831B71"/>
    <w:rsid w:val="00831E7F"/>
    <w:rsid w:val="008343EC"/>
    <w:rsid w:val="00834683"/>
    <w:rsid w:val="00834AEF"/>
    <w:rsid w:val="00836280"/>
    <w:rsid w:val="00841B36"/>
    <w:rsid w:val="0084249C"/>
    <w:rsid w:val="0084406C"/>
    <w:rsid w:val="008446E5"/>
    <w:rsid w:val="008458D3"/>
    <w:rsid w:val="00845A8C"/>
    <w:rsid w:val="0084655C"/>
    <w:rsid w:val="00847149"/>
    <w:rsid w:val="00850F39"/>
    <w:rsid w:val="008514F3"/>
    <w:rsid w:val="0085156C"/>
    <w:rsid w:val="00851C61"/>
    <w:rsid w:val="00851FE7"/>
    <w:rsid w:val="008521B1"/>
    <w:rsid w:val="00852BCD"/>
    <w:rsid w:val="00853840"/>
    <w:rsid w:val="00854451"/>
    <w:rsid w:val="00854600"/>
    <w:rsid w:val="008557E9"/>
    <w:rsid w:val="008559C5"/>
    <w:rsid w:val="00855C09"/>
    <w:rsid w:val="00856EB2"/>
    <w:rsid w:val="008570C9"/>
    <w:rsid w:val="008578E0"/>
    <w:rsid w:val="00860363"/>
    <w:rsid w:val="008612AB"/>
    <w:rsid w:val="008612E8"/>
    <w:rsid w:val="00861A2D"/>
    <w:rsid w:val="0086218D"/>
    <w:rsid w:val="00862383"/>
    <w:rsid w:val="00862629"/>
    <w:rsid w:val="0086282E"/>
    <w:rsid w:val="008631AE"/>
    <w:rsid w:val="00863352"/>
    <w:rsid w:val="00863C0A"/>
    <w:rsid w:val="008663B5"/>
    <w:rsid w:val="00866842"/>
    <w:rsid w:val="00866C73"/>
    <w:rsid w:val="0086721D"/>
    <w:rsid w:val="00867F5F"/>
    <w:rsid w:val="0087084C"/>
    <w:rsid w:val="00870A4D"/>
    <w:rsid w:val="00871256"/>
    <w:rsid w:val="00871494"/>
    <w:rsid w:val="00872439"/>
    <w:rsid w:val="00873A7D"/>
    <w:rsid w:val="0087430E"/>
    <w:rsid w:val="00876C83"/>
    <w:rsid w:val="00877BE5"/>
    <w:rsid w:val="008805E3"/>
    <w:rsid w:val="00880F64"/>
    <w:rsid w:val="00881A85"/>
    <w:rsid w:val="00881EA6"/>
    <w:rsid w:val="0088202F"/>
    <w:rsid w:val="00882102"/>
    <w:rsid w:val="00882DDB"/>
    <w:rsid w:val="008833F1"/>
    <w:rsid w:val="0088379B"/>
    <w:rsid w:val="00883AE5"/>
    <w:rsid w:val="0088403E"/>
    <w:rsid w:val="00884927"/>
    <w:rsid w:val="00884B61"/>
    <w:rsid w:val="00885233"/>
    <w:rsid w:val="008855F0"/>
    <w:rsid w:val="00885C6C"/>
    <w:rsid w:val="00886C18"/>
    <w:rsid w:val="00886F2D"/>
    <w:rsid w:val="00887DCE"/>
    <w:rsid w:val="00887DF9"/>
    <w:rsid w:val="008910FA"/>
    <w:rsid w:val="00891308"/>
    <w:rsid w:val="0089210C"/>
    <w:rsid w:val="00893B32"/>
    <w:rsid w:val="00893CBB"/>
    <w:rsid w:val="00895D24"/>
    <w:rsid w:val="00895D87"/>
    <w:rsid w:val="00896FA0"/>
    <w:rsid w:val="008970EC"/>
    <w:rsid w:val="008979CA"/>
    <w:rsid w:val="008A1335"/>
    <w:rsid w:val="008A23E4"/>
    <w:rsid w:val="008A2C97"/>
    <w:rsid w:val="008A2D60"/>
    <w:rsid w:val="008A34D8"/>
    <w:rsid w:val="008A406B"/>
    <w:rsid w:val="008A43E2"/>
    <w:rsid w:val="008A44EC"/>
    <w:rsid w:val="008A4F35"/>
    <w:rsid w:val="008A5C98"/>
    <w:rsid w:val="008A5EA0"/>
    <w:rsid w:val="008A7749"/>
    <w:rsid w:val="008B18E8"/>
    <w:rsid w:val="008B2A2D"/>
    <w:rsid w:val="008B2BAD"/>
    <w:rsid w:val="008B2E9E"/>
    <w:rsid w:val="008B40F6"/>
    <w:rsid w:val="008B5245"/>
    <w:rsid w:val="008B6807"/>
    <w:rsid w:val="008B7D36"/>
    <w:rsid w:val="008C0A1B"/>
    <w:rsid w:val="008C0FE5"/>
    <w:rsid w:val="008C3878"/>
    <w:rsid w:val="008C5A08"/>
    <w:rsid w:val="008D0F7F"/>
    <w:rsid w:val="008D3E17"/>
    <w:rsid w:val="008D4D8E"/>
    <w:rsid w:val="008D5AA2"/>
    <w:rsid w:val="008D6E52"/>
    <w:rsid w:val="008E0286"/>
    <w:rsid w:val="008E1259"/>
    <w:rsid w:val="008E2E83"/>
    <w:rsid w:val="008E3349"/>
    <w:rsid w:val="008E476D"/>
    <w:rsid w:val="008E54F6"/>
    <w:rsid w:val="008E559B"/>
    <w:rsid w:val="008E5C1D"/>
    <w:rsid w:val="008E7DB7"/>
    <w:rsid w:val="008F0A73"/>
    <w:rsid w:val="008F14D9"/>
    <w:rsid w:val="008F162E"/>
    <w:rsid w:val="008F16E6"/>
    <w:rsid w:val="008F213E"/>
    <w:rsid w:val="008F3246"/>
    <w:rsid w:val="008F3ED7"/>
    <w:rsid w:val="008F4996"/>
    <w:rsid w:val="008F4BD5"/>
    <w:rsid w:val="008F5C41"/>
    <w:rsid w:val="008F5C59"/>
    <w:rsid w:val="008F6BF0"/>
    <w:rsid w:val="008F7138"/>
    <w:rsid w:val="009011C6"/>
    <w:rsid w:val="009015A7"/>
    <w:rsid w:val="00901EF6"/>
    <w:rsid w:val="0090214C"/>
    <w:rsid w:val="009042AE"/>
    <w:rsid w:val="00904448"/>
    <w:rsid w:val="00905622"/>
    <w:rsid w:val="0090575A"/>
    <w:rsid w:val="00905DFA"/>
    <w:rsid w:val="00907617"/>
    <w:rsid w:val="0090784E"/>
    <w:rsid w:val="00907955"/>
    <w:rsid w:val="00907F46"/>
    <w:rsid w:val="0091018B"/>
    <w:rsid w:val="00910312"/>
    <w:rsid w:val="00911FBA"/>
    <w:rsid w:val="00912463"/>
    <w:rsid w:val="00912625"/>
    <w:rsid w:val="00914B5E"/>
    <w:rsid w:val="00914DE4"/>
    <w:rsid w:val="00915617"/>
    <w:rsid w:val="00915809"/>
    <w:rsid w:val="0091603C"/>
    <w:rsid w:val="00916C2D"/>
    <w:rsid w:val="0091775F"/>
    <w:rsid w:val="00921791"/>
    <w:rsid w:val="009232D7"/>
    <w:rsid w:val="00923712"/>
    <w:rsid w:val="009257FB"/>
    <w:rsid w:val="00931E10"/>
    <w:rsid w:val="00932799"/>
    <w:rsid w:val="009334DF"/>
    <w:rsid w:val="009343F0"/>
    <w:rsid w:val="00934B9D"/>
    <w:rsid w:val="009357D3"/>
    <w:rsid w:val="00935B00"/>
    <w:rsid w:val="00935EAD"/>
    <w:rsid w:val="00936E0E"/>
    <w:rsid w:val="009372FD"/>
    <w:rsid w:val="0094040D"/>
    <w:rsid w:val="009410ED"/>
    <w:rsid w:val="009416B1"/>
    <w:rsid w:val="00944456"/>
    <w:rsid w:val="00944B8A"/>
    <w:rsid w:val="00946052"/>
    <w:rsid w:val="0094662D"/>
    <w:rsid w:val="00946879"/>
    <w:rsid w:val="00947092"/>
    <w:rsid w:val="00947C80"/>
    <w:rsid w:val="00950EC5"/>
    <w:rsid w:val="009511DB"/>
    <w:rsid w:val="009515AA"/>
    <w:rsid w:val="0095227D"/>
    <w:rsid w:val="00953E40"/>
    <w:rsid w:val="009540D9"/>
    <w:rsid w:val="00954267"/>
    <w:rsid w:val="00954CE0"/>
    <w:rsid w:val="009556D9"/>
    <w:rsid w:val="009558F4"/>
    <w:rsid w:val="00956590"/>
    <w:rsid w:val="0095764F"/>
    <w:rsid w:val="00957897"/>
    <w:rsid w:val="009578EA"/>
    <w:rsid w:val="0095790E"/>
    <w:rsid w:val="00960B86"/>
    <w:rsid w:val="009626CB"/>
    <w:rsid w:val="009631DA"/>
    <w:rsid w:val="00964C20"/>
    <w:rsid w:val="00965CC0"/>
    <w:rsid w:val="009668F1"/>
    <w:rsid w:val="00971809"/>
    <w:rsid w:val="009736E2"/>
    <w:rsid w:val="009736FA"/>
    <w:rsid w:val="0097490B"/>
    <w:rsid w:val="00975053"/>
    <w:rsid w:val="00975684"/>
    <w:rsid w:val="00976ADA"/>
    <w:rsid w:val="00977627"/>
    <w:rsid w:val="00980024"/>
    <w:rsid w:val="00980A66"/>
    <w:rsid w:val="00980CEE"/>
    <w:rsid w:val="009819C2"/>
    <w:rsid w:val="00983BD6"/>
    <w:rsid w:val="00984733"/>
    <w:rsid w:val="00984A6B"/>
    <w:rsid w:val="00984B00"/>
    <w:rsid w:val="00984F5E"/>
    <w:rsid w:val="00985CB9"/>
    <w:rsid w:val="009864FF"/>
    <w:rsid w:val="00987307"/>
    <w:rsid w:val="009879D6"/>
    <w:rsid w:val="00990DF1"/>
    <w:rsid w:val="00991005"/>
    <w:rsid w:val="00992815"/>
    <w:rsid w:val="00992A4C"/>
    <w:rsid w:val="009935B2"/>
    <w:rsid w:val="0099506B"/>
    <w:rsid w:val="009951A5"/>
    <w:rsid w:val="00995396"/>
    <w:rsid w:val="0099585E"/>
    <w:rsid w:val="00995DF2"/>
    <w:rsid w:val="00995E61"/>
    <w:rsid w:val="009963F8"/>
    <w:rsid w:val="0099645B"/>
    <w:rsid w:val="00996C98"/>
    <w:rsid w:val="009A0155"/>
    <w:rsid w:val="009A0454"/>
    <w:rsid w:val="009A1007"/>
    <w:rsid w:val="009A169C"/>
    <w:rsid w:val="009A3A95"/>
    <w:rsid w:val="009A3F8A"/>
    <w:rsid w:val="009A4213"/>
    <w:rsid w:val="009A5E2B"/>
    <w:rsid w:val="009A6BB6"/>
    <w:rsid w:val="009A7DEB"/>
    <w:rsid w:val="009B1036"/>
    <w:rsid w:val="009B1647"/>
    <w:rsid w:val="009B2AA9"/>
    <w:rsid w:val="009B46AE"/>
    <w:rsid w:val="009B4E08"/>
    <w:rsid w:val="009B62CB"/>
    <w:rsid w:val="009B7C7A"/>
    <w:rsid w:val="009C0AC8"/>
    <w:rsid w:val="009C0ED5"/>
    <w:rsid w:val="009C192E"/>
    <w:rsid w:val="009C2681"/>
    <w:rsid w:val="009C3BFB"/>
    <w:rsid w:val="009C488F"/>
    <w:rsid w:val="009C48B0"/>
    <w:rsid w:val="009C4B26"/>
    <w:rsid w:val="009C4BB2"/>
    <w:rsid w:val="009C51C5"/>
    <w:rsid w:val="009C56BB"/>
    <w:rsid w:val="009C66F5"/>
    <w:rsid w:val="009C7600"/>
    <w:rsid w:val="009C7613"/>
    <w:rsid w:val="009C77AB"/>
    <w:rsid w:val="009C7CCA"/>
    <w:rsid w:val="009D1CC2"/>
    <w:rsid w:val="009D21E7"/>
    <w:rsid w:val="009D233D"/>
    <w:rsid w:val="009D3886"/>
    <w:rsid w:val="009D3E87"/>
    <w:rsid w:val="009D6B42"/>
    <w:rsid w:val="009D702B"/>
    <w:rsid w:val="009D70D9"/>
    <w:rsid w:val="009D7276"/>
    <w:rsid w:val="009D7968"/>
    <w:rsid w:val="009D7D0E"/>
    <w:rsid w:val="009D7F50"/>
    <w:rsid w:val="009E0294"/>
    <w:rsid w:val="009E0414"/>
    <w:rsid w:val="009E0E1F"/>
    <w:rsid w:val="009E130F"/>
    <w:rsid w:val="009E16DD"/>
    <w:rsid w:val="009E17B4"/>
    <w:rsid w:val="009E1AA2"/>
    <w:rsid w:val="009E2099"/>
    <w:rsid w:val="009E286B"/>
    <w:rsid w:val="009E2B3B"/>
    <w:rsid w:val="009E38E7"/>
    <w:rsid w:val="009E4171"/>
    <w:rsid w:val="009E4840"/>
    <w:rsid w:val="009E4DD0"/>
    <w:rsid w:val="009E4F4E"/>
    <w:rsid w:val="009E5444"/>
    <w:rsid w:val="009E6800"/>
    <w:rsid w:val="009F112D"/>
    <w:rsid w:val="009F296A"/>
    <w:rsid w:val="009F36ED"/>
    <w:rsid w:val="009F3F0D"/>
    <w:rsid w:val="009F463C"/>
    <w:rsid w:val="009F4837"/>
    <w:rsid w:val="009F596F"/>
    <w:rsid w:val="009F62CA"/>
    <w:rsid w:val="009F6F19"/>
    <w:rsid w:val="009F757B"/>
    <w:rsid w:val="00A001BE"/>
    <w:rsid w:val="00A007CF"/>
    <w:rsid w:val="00A023BB"/>
    <w:rsid w:val="00A0310A"/>
    <w:rsid w:val="00A034A6"/>
    <w:rsid w:val="00A05EEE"/>
    <w:rsid w:val="00A05FC7"/>
    <w:rsid w:val="00A0697C"/>
    <w:rsid w:val="00A10FF0"/>
    <w:rsid w:val="00A11AF3"/>
    <w:rsid w:val="00A1405D"/>
    <w:rsid w:val="00A14906"/>
    <w:rsid w:val="00A14B1B"/>
    <w:rsid w:val="00A14C9F"/>
    <w:rsid w:val="00A14FBD"/>
    <w:rsid w:val="00A153FB"/>
    <w:rsid w:val="00A156C7"/>
    <w:rsid w:val="00A15B94"/>
    <w:rsid w:val="00A15F88"/>
    <w:rsid w:val="00A1740C"/>
    <w:rsid w:val="00A17D4B"/>
    <w:rsid w:val="00A20246"/>
    <w:rsid w:val="00A21188"/>
    <w:rsid w:val="00A21D2E"/>
    <w:rsid w:val="00A22371"/>
    <w:rsid w:val="00A23050"/>
    <w:rsid w:val="00A241B8"/>
    <w:rsid w:val="00A24E10"/>
    <w:rsid w:val="00A25053"/>
    <w:rsid w:val="00A2585A"/>
    <w:rsid w:val="00A26731"/>
    <w:rsid w:val="00A26F3A"/>
    <w:rsid w:val="00A31693"/>
    <w:rsid w:val="00A31E19"/>
    <w:rsid w:val="00A325BD"/>
    <w:rsid w:val="00A3316D"/>
    <w:rsid w:val="00A335AA"/>
    <w:rsid w:val="00A34622"/>
    <w:rsid w:val="00A353BE"/>
    <w:rsid w:val="00A35710"/>
    <w:rsid w:val="00A35736"/>
    <w:rsid w:val="00A359B9"/>
    <w:rsid w:val="00A37047"/>
    <w:rsid w:val="00A37372"/>
    <w:rsid w:val="00A37987"/>
    <w:rsid w:val="00A37BDB"/>
    <w:rsid w:val="00A37FCF"/>
    <w:rsid w:val="00A4162B"/>
    <w:rsid w:val="00A41FBA"/>
    <w:rsid w:val="00A4203F"/>
    <w:rsid w:val="00A42BA1"/>
    <w:rsid w:val="00A43D14"/>
    <w:rsid w:val="00A43F81"/>
    <w:rsid w:val="00A443A8"/>
    <w:rsid w:val="00A44CEB"/>
    <w:rsid w:val="00A455AC"/>
    <w:rsid w:val="00A45729"/>
    <w:rsid w:val="00A459B3"/>
    <w:rsid w:val="00A463D8"/>
    <w:rsid w:val="00A50B6E"/>
    <w:rsid w:val="00A50DA0"/>
    <w:rsid w:val="00A51895"/>
    <w:rsid w:val="00A51AAB"/>
    <w:rsid w:val="00A51C75"/>
    <w:rsid w:val="00A51EB1"/>
    <w:rsid w:val="00A52D20"/>
    <w:rsid w:val="00A53685"/>
    <w:rsid w:val="00A53BF1"/>
    <w:rsid w:val="00A53D3F"/>
    <w:rsid w:val="00A54B4B"/>
    <w:rsid w:val="00A5521C"/>
    <w:rsid w:val="00A554A9"/>
    <w:rsid w:val="00A565FA"/>
    <w:rsid w:val="00A5699D"/>
    <w:rsid w:val="00A569CF"/>
    <w:rsid w:val="00A56B53"/>
    <w:rsid w:val="00A5723B"/>
    <w:rsid w:val="00A57AA7"/>
    <w:rsid w:val="00A57CF6"/>
    <w:rsid w:val="00A60033"/>
    <w:rsid w:val="00A60097"/>
    <w:rsid w:val="00A61491"/>
    <w:rsid w:val="00A616A4"/>
    <w:rsid w:val="00A6263D"/>
    <w:rsid w:val="00A630B8"/>
    <w:rsid w:val="00A63A43"/>
    <w:rsid w:val="00A63B58"/>
    <w:rsid w:val="00A64282"/>
    <w:rsid w:val="00A64BE1"/>
    <w:rsid w:val="00A65D54"/>
    <w:rsid w:val="00A6682B"/>
    <w:rsid w:val="00A6742D"/>
    <w:rsid w:val="00A67EDB"/>
    <w:rsid w:val="00A70F14"/>
    <w:rsid w:val="00A71BAE"/>
    <w:rsid w:val="00A7285A"/>
    <w:rsid w:val="00A72C4A"/>
    <w:rsid w:val="00A72F2B"/>
    <w:rsid w:val="00A73CED"/>
    <w:rsid w:val="00A74402"/>
    <w:rsid w:val="00A74652"/>
    <w:rsid w:val="00A74A65"/>
    <w:rsid w:val="00A74AC6"/>
    <w:rsid w:val="00A7500F"/>
    <w:rsid w:val="00A75615"/>
    <w:rsid w:val="00A81EDA"/>
    <w:rsid w:val="00A82617"/>
    <w:rsid w:val="00A828EB"/>
    <w:rsid w:val="00A83146"/>
    <w:rsid w:val="00A834E4"/>
    <w:rsid w:val="00A847B3"/>
    <w:rsid w:val="00A8487E"/>
    <w:rsid w:val="00A84E72"/>
    <w:rsid w:val="00A85745"/>
    <w:rsid w:val="00A858FB"/>
    <w:rsid w:val="00A85AC8"/>
    <w:rsid w:val="00A860FB"/>
    <w:rsid w:val="00A862B0"/>
    <w:rsid w:val="00A862F5"/>
    <w:rsid w:val="00A86AF5"/>
    <w:rsid w:val="00A87A74"/>
    <w:rsid w:val="00A9040E"/>
    <w:rsid w:val="00A91290"/>
    <w:rsid w:val="00A914F1"/>
    <w:rsid w:val="00A9295D"/>
    <w:rsid w:val="00A9409D"/>
    <w:rsid w:val="00A9527B"/>
    <w:rsid w:val="00A97BA3"/>
    <w:rsid w:val="00AA0A87"/>
    <w:rsid w:val="00AA1956"/>
    <w:rsid w:val="00AA1CAE"/>
    <w:rsid w:val="00AA1E3D"/>
    <w:rsid w:val="00AA38CD"/>
    <w:rsid w:val="00AA3C62"/>
    <w:rsid w:val="00AA46A7"/>
    <w:rsid w:val="00AA6440"/>
    <w:rsid w:val="00AA6491"/>
    <w:rsid w:val="00AA6DD6"/>
    <w:rsid w:val="00AA7021"/>
    <w:rsid w:val="00AA7A0D"/>
    <w:rsid w:val="00AB048D"/>
    <w:rsid w:val="00AB07A1"/>
    <w:rsid w:val="00AB5235"/>
    <w:rsid w:val="00AB55B5"/>
    <w:rsid w:val="00AB55E0"/>
    <w:rsid w:val="00AB5AF7"/>
    <w:rsid w:val="00AB5D90"/>
    <w:rsid w:val="00AB66CE"/>
    <w:rsid w:val="00AB6E0A"/>
    <w:rsid w:val="00AB7444"/>
    <w:rsid w:val="00AC04F8"/>
    <w:rsid w:val="00AC0BC3"/>
    <w:rsid w:val="00AC17E5"/>
    <w:rsid w:val="00AC1FDD"/>
    <w:rsid w:val="00AC4691"/>
    <w:rsid w:val="00AC6495"/>
    <w:rsid w:val="00AC666D"/>
    <w:rsid w:val="00AC6A2B"/>
    <w:rsid w:val="00AC7243"/>
    <w:rsid w:val="00AD0574"/>
    <w:rsid w:val="00AD1A7D"/>
    <w:rsid w:val="00AD24CB"/>
    <w:rsid w:val="00AD46D1"/>
    <w:rsid w:val="00AD4AD9"/>
    <w:rsid w:val="00AD4ED6"/>
    <w:rsid w:val="00AD4F46"/>
    <w:rsid w:val="00AD5099"/>
    <w:rsid w:val="00AD5272"/>
    <w:rsid w:val="00AD54A7"/>
    <w:rsid w:val="00AD5BFB"/>
    <w:rsid w:val="00AD679C"/>
    <w:rsid w:val="00AD6E3F"/>
    <w:rsid w:val="00AE0018"/>
    <w:rsid w:val="00AE006A"/>
    <w:rsid w:val="00AE067F"/>
    <w:rsid w:val="00AE0E85"/>
    <w:rsid w:val="00AE0EAA"/>
    <w:rsid w:val="00AE1445"/>
    <w:rsid w:val="00AE26A7"/>
    <w:rsid w:val="00AE3224"/>
    <w:rsid w:val="00AE36C1"/>
    <w:rsid w:val="00AE48C6"/>
    <w:rsid w:val="00AE4A91"/>
    <w:rsid w:val="00AE4AF4"/>
    <w:rsid w:val="00AE6780"/>
    <w:rsid w:val="00AF015B"/>
    <w:rsid w:val="00AF1397"/>
    <w:rsid w:val="00AF22AA"/>
    <w:rsid w:val="00AF2B60"/>
    <w:rsid w:val="00AF2E01"/>
    <w:rsid w:val="00AF2E26"/>
    <w:rsid w:val="00AF33A8"/>
    <w:rsid w:val="00AF3A5C"/>
    <w:rsid w:val="00AF5D85"/>
    <w:rsid w:val="00AF65A2"/>
    <w:rsid w:val="00AF7310"/>
    <w:rsid w:val="00AF7ABE"/>
    <w:rsid w:val="00B00545"/>
    <w:rsid w:val="00B01FBF"/>
    <w:rsid w:val="00B02435"/>
    <w:rsid w:val="00B028DD"/>
    <w:rsid w:val="00B03336"/>
    <w:rsid w:val="00B0337D"/>
    <w:rsid w:val="00B039BC"/>
    <w:rsid w:val="00B03D85"/>
    <w:rsid w:val="00B0406A"/>
    <w:rsid w:val="00B05C81"/>
    <w:rsid w:val="00B062BB"/>
    <w:rsid w:val="00B06D54"/>
    <w:rsid w:val="00B07868"/>
    <w:rsid w:val="00B1019D"/>
    <w:rsid w:val="00B107D9"/>
    <w:rsid w:val="00B115A1"/>
    <w:rsid w:val="00B11696"/>
    <w:rsid w:val="00B12DF6"/>
    <w:rsid w:val="00B12E16"/>
    <w:rsid w:val="00B140B1"/>
    <w:rsid w:val="00B14CB4"/>
    <w:rsid w:val="00B15993"/>
    <w:rsid w:val="00B168E2"/>
    <w:rsid w:val="00B17301"/>
    <w:rsid w:val="00B2098B"/>
    <w:rsid w:val="00B20A3B"/>
    <w:rsid w:val="00B20B32"/>
    <w:rsid w:val="00B2146C"/>
    <w:rsid w:val="00B219D7"/>
    <w:rsid w:val="00B23BDB"/>
    <w:rsid w:val="00B24642"/>
    <w:rsid w:val="00B257F9"/>
    <w:rsid w:val="00B26908"/>
    <w:rsid w:val="00B27A2A"/>
    <w:rsid w:val="00B319F0"/>
    <w:rsid w:val="00B31C44"/>
    <w:rsid w:val="00B320F2"/>
    <w:rsid w:val="00B3210D"/>
    <w:rsid w:val="00B332AE"/>
    <w:rsid w:val="00B33CFC"/>
    <w:rsid w:val="00B34536"/>
    <w:rsid w:val="00B365D1"/>
    <w:rsid w:val="00B3781B"/>
    <w:rsid w:val="00B37E4F"/>
    <w:rsid w:val="00B40308"/>
    <w:rsid w:val="00B40883"/>
    <w:rsid w:val="00B41A24"/>
    <w:rsid w:val="00B41AC5"/>
    <w:rsid w:val="00B4246C"/>
    <w:rsid w:val="00B43402"/>
    <w:rsid w:val="00B44335"/>
    <w:rsid w:val="00B456E9"/>
    <w:rsid w:val="00B4597C"/>
    <w:rsid w:val="00B469BF"/>
    <w:rsid w:val="00B46BAD"/>
    <w:rsid w:val="00B46E19"/>
    <w:rsid w:val="00B473B4"/>
    <w:rsid w:val="00B50736"/>
    <w:rsid w:val="00B50993"/>
    <w:rsid w:val="00B517DB"/>
    <w:rsid w:val="00B52BDE"/>
    <w:rsid w:val="00B53144"/>
    <w:rsid w:val="00B5340F"/>
    <w:rsid w:val="00B537E0"/>
    <w:rsid w:val="00B5464D"/>
    <w:rsid w:val="00B551E2"/>
    <w:rsid w:val="00B561F0"/>
    <w:rsid w:val="00B5694E"/>
    <w:rsid w:val="00B56BF2"/>
    <w:rsid w:val="00B57105"/>
    <w:rsid w:val="00B577B3"/>
    <w:rsid w:val="00B6007B"/>
    <w:rsid w:val="00B60C71"/>
    <w:rsid w:val="00B60FCA"/>
    <w:rsid w:val="00B6120A"/>
    <w:rsid w:val="00B62051"/>
    <w:rsid w:val="00B620C4"/>
    <w:rsid w:val="00B62AC6"/>
    <w:rsid w:val="00B62CEA"/>
    <w:rsid w:val="00B63D2C"/>
    <w:rsid w:val="00B65526"/>
    <w:rsid w:val="00B658F3"/>
    <w:rsid w:val="00B65CAD"/>
    <w:rsid w:val="00B66AB9"/>
    <w:rsid w:val="00B66DB0"/>
    <w:rsid w:val="00B66E9C"/>
    <w:rsid w:val="00B676F4"/>
    <w:rsid w:val="00B71B14"/>
    <w:rsid w:val="00B71B41"/>
    <w:rsid w:val="00B7256D"/>
    <w:rsid w:val="00B7324F"/>
    <w:rsid w:val="00B7452B"/>
    <w:rsid w:val="00B758F3"/>
    <w:rsid w:val="00B800B4"/>
    <w:rsid w:val="00B80548"/>
    <w:rsid w:val="00B817CE"/>
    <w:rsid w:val="00B81CDE"/>
    <w:rsid w:val="00B82888"/>
    <w:rsid w:val="00B83CDF"/>
    <w:rsid w:val="00B83E62"/>
    <w:rsid w:val="00B83EA4"/>
    <w:rsid w:val="00B85469"/>
    <w:rsid w:val="00B9186A"/>
    <w:rsid w:val="00B919DA"/>
    <w:rsid w:val="00B9255D"/>
    <w:rsid w:val="00B92563"/>
    <w:rsid w:val="00B92A84"/>
    <w:rsid w:val="00B936B9"/>
    <w:rsid w:val="00B93834"/>
    <w:rsid w:val="00B93D50"/>
    <w:rsid w:val="00B95477"/>
    <w:rsid w:val="00B95A60"/>
    <w:rsid w:val="00B95C37"/>
    <w:rsid w:val="00B960BA"/>
    <w:rsid w:val="00B96AF4"/>
    <w:rsid w:val="00B96E3B"/>
    <w:rsid w:val="00B97C4F"/>
    <w:rsid w:val="00BA0259"/>
    <w:rsid w:val="00BA0F25"/>
    <w:rsid w:val="00BA1470"/>
    <w:rsid w:val="00BA19CF"/>
    <w:rsid w:val="00BA4BF2"/>
    <w:rsid w:val="00BA5F44"/>
    <w:rsid w:val="00BA6751"/>
    <w:rsid w:val="00BA7052"/>
    <w:rsid w:val="00BA73BC"/>
    <w:rsid w:val="00BA7C6F"/>
    <w:rsid w:val="00BA7C7F"/>
    <w:rsid w:val="00BB12C1"/>
    <w:rsid w:val="00BB1834"/>
    <w:rsid w:val="00BB2F7D"/>
    <w:rsid w:val="00BB3398"/>
    <w:rsid w:val="00BB33DD"/>
    <w:rsid w:val="00BB38A2"/>
    <w:rsid w:val="00BB3E95"/>
    <w:rsid w:val="00BB3F56"/>
    <w:rsid w:val="00BB4A43"/>
    <w:rsid w:val="00BB656F"/>
    <w:rsid w:val="00BB6824"/>
    <w:rsid w:val="00BB7643"/>
    <w:rsid w:val="00BC06D8"/>
    <w:rsid w:val="00BC0A1E"/>
    <w:rsid w:val="00BC1CFF"/>
    <w:rsid w:val="00BC2708"/>
    <w:rsid w:val="00BC2BB8"/>
    <w:rsid w:val="00BC308E"/>
    <w:rsid w:val="00BC3C23"/>
    <w:rsid w:val="00BC4332"/>
    <w:rsid w:val="00BC4A8A"/>
    <w:rsid w:val="00BC5A0C"/>
    <w:rsid w:val="00BC7D09"/>
    <w:rsid w:val="00BC7DB8"/>
    <w:rsid w:val="00BC7E98"/>
    <w:rsid w:val="00BC7F20"/>
    <w:rsid w:val="00BD01F0"/>
    <w:rsid w:val="00BD08B0"/>
    <w:rsid w:val="00BD2153"/>
    <w:rsid w:val="00BD2AA5"/>
    <w:rsid w:val="00BD2F39"/>
    <w:rsid w:val="00BD4458"/>
    <w:rsid w:val="00BD50EF"/>
    <w:rsid w:val="00BD5128"/>
    <w:rsid w:val="00BD58EC"/>
    <w:rsid w:val="00BD69F1"/>
    <w:rsid w:val="00BD6F30"/>
    <w:rsid w:val="00BE13F2"/>
    <w:rsid w:val="00BE2915"/>
    <w:rsid w:val="00BE46AE"/>
    <w:rsid w:val="00BE51D0"/>
    <w:rsid w:val="00BE5D36"/>
    <w:rsid w:val="00BE6570"/>
    <w:rsid w:val="00BE77EB"/>
    <w:rsid w:val="00BE7F23"/>
    <w:rsid w:val="00BF0910"/>
    <w:rsid w:val="00BF0CF2"/>
    <w:rsid w:val="00BF1649"/>
    <w:rsid w:val="00BF36D6"/>
    <w:rsid w:val="00BF4356"/>
    <w:rsid w:val="00BF459D"/>
    <w:rsid w:val="00BF46B0"/>
    <w:rsid w:val="00BF474B"/>
    <w:rsid w:val="00BF6298"/>
    <w:rsid w:val="00BF6F9E"/>
    <w:rsid w:val="00BF74E4"/>
    <w:rsid w:val="00C00470"/>
    <w:rsid w:val="00C00624"/>
    <w:rsid w:val="00C00961"/>
    <w:rsid w:val="00C010FF"/>
    <w:rsid w:val="00C02C3A"/>
    <w:rsid w:val="00C03A3A"/>
    <w:rsid w:val="00C04153"/>
    <w:rsid w:val="00C047E1"/>
    <w:rsid w:val="00C04B30"/>
    <w:rsid w:val="00C053D9"/>
    <w:rsid w:val="00C05857"/>
    <w:rsid w:val="00C06088"/>
    <w:rsid w:val="00C06C1A"/>
    <w:rsid w:val="00C06E03"/>
    <w:rsid w:val="00C0714C"/>
    <w:rsid w:val="00C07153"/>
    <w:rsid w:val="00C07978"/>
    <w:rsid w:val="00C10C9B"/>
    <w:rsid w:val="00C110E9"/>
    <w:rsid w:val="00C11950"/>
    <w:rsid w:val="00C12395"/>
    <w:rsid w:val="00C129C1"/>
    <w:rsid w:val="00C131B2"/>
    <w:rsid w:val="00C13838"/>
    <w:rsid w:val="00C13A1E"/>
    <w:rsid w:val="00C14369"/>
    <w:rsid w:val="00C143C5"/>
    <w:rsid w:val="00C145C0"/>
    <w:rsid w:val="00C1487C"/>
    <w:rsid w:val="00C152AD"/>
    <w:rsid w:val="00C15C5E"/>
    <w:rsid w:val="00C15DD2"/>
    <w:rsid w:val="00C1718E"/>
    <w:rsid w:val="00C174FE"/>
    <w:rsid w:val="00C177AF"/>
    <w:rsid w:val="00C2046A"/>
    <w:rsid w:val="00C2163F"/>
    <w:rsid w:val="00C21E30"/>
    <w:rsid w:val="00C22353"/>
    <w:rsid w:val="00C229FA"/>
    <w:rsid w:val="00C23D12"/>
    <w:rsid w:val="00C24669"/>
    <w:rsid w:val="00C261E7"/>
    <w:rsid w:val="00C262DE"/>
    <w:rsid w:val="00C266CC"/>
    <w:rsid w:val="00C27065"/>
    <w:rsid w:val="00C274B1"/>
    <w:rsid w:val="00C276D8"/>
    <w:rsid w:val="00C30114"/>
    <w:rsid w:val="00C30AF2"/>
    <w:rsid w:val="00C3111A"/>
    <w:rsid w:val="00C31456"/>
    <w:rsid w:val="00C317CE"/>
    <w:rsid w:val="00C3200F"/>
    <w:rsid w:val="00C3206B"/>
    <w:rsid w:val="00C32652"/>
    <w:rsid w:val="00C33222"/>
    <w:rsid w:val="00C34C52"/>
    <w:rsid w:val="00C34E11"/>
    <w:rsid w:val="00C35107"/>
    <w:rsid w:val="00C36394"/>
    <w:rsid w:val="00C37017"/>
    <w:rsid w:val="00C3757F"/>
    <w:rsid w:val="00C40EA9"/>
    <w:rsid w:val="00C40EFA"/>
    <w:rsid w:val="00C417E7"/>
    <w:rsid w:val="00C41C93"/>
    <w:rsid w:val="00C42091"/>
    <w:rsid w:val="00C420CE"/>
    <w:rsid w:val="00C43049"/>
    <w:rsid w:val="00C4383C"/>
    <w:rsid w:val="00C44069"/>
    <w:rsid w:val="00C44F85"/>
    <w:rsid w:val="00C4640D"/>
    <w:rsid w:val="00C478FA"/>
    <w:rsid w:val="00C5044A"/>
    <w:rsid w:val="00C5131D"/>
    <w:rsid w:val="00C514FF"/>
    <w:rsid w:val="00C51E4D"/>
    <w:rsid w:val="00C52804"/>
    <w:rsid w:val="00C53417"/>
    <w:rsid w:val="00C53724"/>
    <w:rsid w:val="00C537F9"/>
    <w:rsid w:val="00C53B6A"/>
    <w:rsid w:val="00C53BD8"/>
    <w:rsid w:val="00C540F9"/>
    <w:rsid w:val="00C548ED"/>
    <w:rsid w:val="00C550D6"/>
    <w:rsid w:val="00C55A75"/>
    <w:rsid w:val="00C55FB6"/>
    <w:rsid w:val="00C5693E"/>
    <w:rsid w:val="00C56DC5"/>
    <w:rsid w:val="00C56E5A"/>
    <w:rsid w:val="00C5718D"/>
    <w:rsid w:val="00C57461"/>
    <w:rsid w:val="00C57546"/>
    <w:rsid w:val="00C57835"/>
    <w:rsid w:val="00C57B0D"/>
    <w:rsid w:val="00C57C9A"/>
    <w:rsid w:val="00C57CCF"/>
    <w:rsid w:val="00C61979"/>
    <w:rsid w:val="00C61A4C"/>
    <w:rsid w:val="00C6501B"/>
    <w:rsid w:val="00C65305"/>
    <w:rsid w:val="00C67688"/>
    <w:rsid w:val="00C70617"/>
    <w:rsid w:val="00C718E7"/>
    <w:rsid w:val="00C72639"/>
    <w:rsid w:val="00C72BA9"/>
    <w:rsid w:val="00C734AD"/>
    <w:rsid w:val="00C7368B"/>
    <w:rsid w:val="00C7420E"/>
    <w:rsid w:val="00C745BE"/>
    <w:rsid w:val="00C7480D"/>
    <w:rsid w:val="00C758B0"/>
    <w:rsid w:val="00C76609"/>
    <w:rsid w:val="00C7717B"/>
    <w:rsid w:val="00C77FF9"/>
    <w:rsid w:val="00C801CD"/>
    <w:rsid w:val="00C80222"/>
    <w:rsid w:val="00C8022B"/>
    <w:rsid w:val="00C80C05"/>
    <w:rsid w:val="00C80CE8"/>
    <w:rsid w:val="00C810E0"/>
    <w:rsid w:val="00C81D91"/>
    <w:rsid w:val="00C8310C"/>
    <w:rsid w:val="00C84316"/>
    <w:rsid w:val="00C84470"/>
    <w:rsid w:val="00C857E0"/>
    <w:rsid w:val="00C85B0C"/>
    <w:rsid w:val="00C85C1E"/>
    <w:rsid w:val="00C87A49"/>
    <w:rsid w:val="00C91EDE"/>
    <w:rsid w:val="00C92FC1"/>
    <w:rsid w:val="00C936F5"/>
    <w:rsid w:val="00C9372B"/>
    <w:rsid w:val="00C9380A"/>
    <w:rsid w:val="00C94322"/>
    <w:rsid w:val="00C946D0"/>
    <w:rsid w:val="00C94EFD"/>
    <w:rsid w:val="00C94FEF"/>
    <w:rsid w:val="00C957E5"/>
    <w:rsid w:val="00C969E5"/>
    <w:rsid w:val="00C97347"/>
    <w:rsid w:val="00C97353"/>
    <w:rsid w:val="00C97860"/>
    <w:rsid w:val="00C97CC4"/>
    <w:rsid w:val="00C97CD5"/>
    <w:rsid w:val="00CA0622"/>
    <w:rsid w:val="00CA0C16"/>
    <w:rsid w:val="00CA1C97"/>
    <w:rsid w:val="00CA31A0"/>
    <w:rsid w:val="00CA49A1"/>
    <w:rsid w:val="00CA57CE"/>
    <w:rsid w:val="00CA5F73"/>
    <w:rsid w:val="00CA6295"/>
    <w:rsid w:val="00CA6461"/>
    <w:rsid w:val="00CA68A1"/>
    <w:rsid w:val="00CA6B1C"/>
    <w:rsid w:val="00CB07B8"/>
    <w:rsid w:val="00CB0CAA"/>
    <w:rsid w:val="00CB12C4"/>
    <w:rsid w:val="00CB1441"/>
    <w:rsid w:val="00CB1BB2"/>
    <w:rsid w:val="00CB293A"/>
    <w:rsid w:val="00CB2C3E"/>
    <w:rsid w:val="00CB2F02"/>
    <w:rsid w:val="00CB3176"/>
    <w:rsid w:val="00CB32C6"/>
    <w:rsid w:val="00CB518A"/>
    <w:rsid w:val="00CB5E82"/>
    <w:rsid w:val="00CB7417"/>
    <w:rsid w:val="00CB7BC1"/>
    <w:rsid w:val="00CB7F7F"/>
    <w:rsid w:val="00CC0286"/>
    <w:rsid w:val="00CC0F56"/>
    <w:rsid w:val="00CC19FC"/>
    <w:rsid w:val="00CC27AF"/>
    <w:rsid w:val="00CC2BC4"/>
    <w:rsid w:val="00CC30B0"/>
    <w:rsid w:val="00CC37B7"/>
    <w:rsid w:val="00CC3D06"/>
    <w:rsid w:val="00CC3FA3"/>
    <w:rsid w:val="00CC5AB9"/>
    <w:rsid w:val="00CC5F70"/>
    <w:rsid w:val="00CC61A1"/>
    <w:rsid w:val="00CC6C2F"/>
    <w:rsid w:val="00CC7292"/>
    <w:rsid w:val="00CC775C"/>
    <w:rsid w:val="00CC78E1"/>
    <w:rsid w:val="00CD008C"/>
    <w:rsid w:val="00CD2088"/>
    <w:rsid w:val="00CD2E8E"/>
    <w:rsid w:val="00CD524E"/>
    <w:rsid w:val="00CD576E"/>
    <w:rsid w:val="00CD63F5"/>
    <w:rsid w:val="00CD6D3D"/>
    <w:rsid w:val="00CD76AC"/>
    <w:rsid w:val="00CD7C53"/>
    <w:rsid w:val="00CD7EA8"/>
    <w:rsid w:val="00CE03E3"/>
    <w:rsid w:val="00CE0A80"/>
    <w:rsid w:val="00CE35A3"/>
    <w:rsid w:val="00CE3CD2"/>
    <w:rsid w:val="00CE4CB7"/>
    <w:rsid w:val="00CE6626"/>
    <w:rsid w:val="00CF0684"/>
    <w:rsid w:val="00CF121D"/>
    <w:rsid w:val="00CF27DE"/>
    <w:rsid w:val="00CF287D"/>
    <w:rsid w:val="00CF37BE"/>
    <w:rsid w:val="00CF3BFB"/>
    <w:rsid w:val="00CF4509"/>
    <w:rsid w:val="00CF4B2E"/>
    <w:rsid w:val="00CF5CD1"/>
    <w:rsid w:val="00CF6002"/>
    <w:rsid w:val="00CF64DC"/>
    <w:rsid w:val="00CF7A76"/>
    <w:rsid w:val="00CF7FB7"/>
    <w:rsid w:val="00D0034A"/>
    <w:rsid w:val="00D003E0"/>
    <w:rsid w:val="00D01BAD"/>
    <w:rsid w:val="00D025B3"/>
    <w:rsid w:val="00D038E9"/>
    <w:rsid w:val="00D03EEB"/>
    <w:rsid w:val="00D04AF9"/>
    <w:rsid w:val="00D04CFE"/>
    <w:rsid w:val="00D072BD"/>
    <w:rsid w:val="00D07476"/>
    <w:rsid w:val="00D10DFC"/>
    <w:rsid w:val="00D11659"/>
    <w:rsid w:val="00D11BD9"/>
    <w:rsid w:val="00D11BE4"/>
    <w:rsid w:val="00D11D75"/>
    <w:rsid w:val="00D1404B"/>
    <w:rsid w:val="00D15551"/>
    <w:rsid w:val="00D157B6"/>
    <w:rsid w:val="00D16388"/>
    <w:rsid w:val="00D166A8"/>
    <w:rsid w:val="00D17767"/>
    <w:rsid w:val="00D21F86"/>
    <w:rsid w:val="00D2283B"/>
    <w:rsid w:val="00D23205"/>
    <w:rsid w:val="00D24D55"/>
    <w:rsid w:val="00D24F31"/>
    <w:rsid w:val="00D2585A"/>
    <w:rsid w:val="00D25A1B"/>
    <w:rsid w:val="00D25E91"/>
    <w:rsid w:val="00D26931"/>
    <w:rsid w:val="00D26E3B"/>
    <w:rsid w:val="00D273E6"/>
    <w:rsid w:val="00D27D02"/>
    <w:rsid w:val="00D27E52"/>
    <w:rsid w:val="00D3020D"/>
    <w:rsid w:val="00D31321"/>
    <w:rsid w:val="00D31B88"/>
    <w:rsid w:val="00D33738"/>
    <w:rsid w:val="00D33FE4"/>
    <w:rsid w:val="00D343E4"/>
    <w:rsid w:val="00D34CCF"/>
    <w:rsid w:val="00D358A3"/>
    <w:rsid w:val="00D36FD0"/>
    <w:rsid w:val="00D37975"/>
    <w:rsid w:val="00D42340"/>
    <w:rsid w:val="00D423C0"/>
    <w:rsid w:val="00D42875"/>
    <w:rsid w:val="00D43156"/>
    <w:rsid w:val="00D43A4E"/>
    <w:rsid w:val="00D43A72"/>
    <w:rsid w:val="00D44D80"/>
    <w:rsid w:val="00D4567B"/>
    <w:rsid w:val="00D46B6B"/>
    <w:rsid w:val="00D46E13"/>
    <w:rsid w:val="00D47596"/>
    <w:rsid w:val="00D501F1"/>
    <w:rsid w:val="00D508E6"/>
    <w:rsid w:val="00D50B6A"/>
    <w:rsid w:val="00D50D96"/>
    <w:rsid w:val="00D5261F"/>
    <w:rsid w:val="00D52803"/>
    <w:rsid w:val="00D52A72"/>
    <w:rsid w:val="00D52B0F"/>
    <w:rsid w:val="00D535A0"/>
    <w:rsid w:val="00D54587"/>
    <w:rsid w:val="00D54B40"/>
    <w:rsid w:val="00D556C7"/>
    <w:rsid w:val="00D55D35"/>
    <w:rsid w:val="00D56232"/>
    <w:rsid w:val="00D5637C"/>
    <w:rsid w:val="00D56699"/>
    <w:rsid w:val="00D577F7"/>
    <w:rsid w:val="00D5794B"/>
    <w:rsid w:val="00D57A37"/>
    <w:rsid w:val="00D6017B"/>
    <w:rsid w:val="00D609ED"/>
    <w:rsid w:val="00D60A69"/>
    <w:rsid w:val="00D60AB3"/>
    <w:rsid w:val="00D60E63"/>
    <w:rsid w:val="00D6124D"/>
    <w:rsid w:val="00D61985"/>
    <w:rsid w:val="00D61D4D"/>
    <w:rsid w:val="00D61D8B"/>
    <w:rsid w:val="00D61DA2"/>
    <w:rsid w:val="00D62981"/>
    <w:rsid w:val="00D63EE3"/>
    <w:rsid w:val="00D641F1"/>
    <w:rsid w:val="00D64435"/>
    <w:rsid w:val="00D64D83"/>
    <w:rsid w:val="00D6503B"/>
    <w:rsid w:val="00D651AA"/>
    <w:rsid w:val="00D655CB"/>
    <w:rsid w:val="00D67E8A"/>
    <w:rsid w:val="00D70A07"/>
    <w:rsid w:val="00D70EC6"/>
    <w:rsid w:val="00D7131C"/>
    <w:rsid w:val="00D717C4"/>
    <w:rsid w:val="00D718A7"/>
    <w:rsid w:val="00D74F83"/>
    <w:rsid w:val="00D75903"/>
    <w:rsid w:val="00D770F7"/>
    <w:rsid w:val="00D771BE"/>
    <w:rsid w:val="00D804E6"/>
    <w:rsid w:val="00D805DB"/>
    <w:rsid w:val="00D82149"/>
    <w:rsid w:val="00D8235C"/>
    <w:rsid w:val="00D82EF0"/>
    <w:rsid w:val="00D82F54"/>
    <w:rsid w:val="00D86187"/>
    <w:rsid w:val="00D87400"/>
    <w:rsid w:val="00D875F1"/>
    <w:rsid w:val="00D87F7A"/>
    <w:rsid w:val="00D90868"/>
    <w:rsid w:val="00D90906"/>
    <w:rsid w:val="00D91BC3"/>
    <w:rsid w:val="00D91D3C"/>
    <w:rsid w:val="00D923BF"/>
    <w:rsid w:val="00D92914"/>
    <w:rsid w:val="00D9408F"/>
    <w:rsid w:val="00D9423B"/>
    <w:rsid w:val="00D94E25"/>
    <w:rsid w:val="00D952B9"/>
    <w:rsid w:val="00D96474"/>
    <w:rsid w:val="00D969D8"/>
    <w:rsid w:val="00D9771E"/>
    <w:rsid w:val="00D979CD"/>
    <w:rsid w:val="00D97EF2"/>
    <w:rsid w:val="00DA19E9"/>
    <w:rsid w:val="00DA1C8A"/>
    <w:rsid w:val="00DA2820"/>
    <w:rsid w:val="00DA439A"/>
    <w:rsid w:val="00DA49D9"/>
    <w:rsid w:val="00DA4DE9"/>
    <w:rsid w:val="00DA5190"/>
    <w:rsid w:val="00DA5B6D"/>
    <w:rsid w:val="00DA5B8B"/>
    <w:rsid w:val="00DA5BB6"/>
    <w:rsid w:val="00DA5C6F"/>
    <w:rsid w:val="00DA602C"/>
    <w:rsid w:val="00DA65A6"/>
    <w:rsid w:val="00DA66A6"/>
    <w:rsid w:val="00DA7127"/>
    <w:rsid w:val="00DB03C0"/>
    <w:rsid w:val="00DB1C5A"/>
    <w:rsid w:val="00DB267C"/>
    <w:rsid w:val="00DB28C4"/>
    <w:rsid w:val="00DB3964"/>
    <w:rsid w:val="00DB40EA"/>
    <w:rsid w:val="00DB4423"/>
    <w:rsid w:val="00DC1184"/>
    <w:rsid w:val="00DC13E3"/>
    <w:rsid w:val="00DC1CA9"/>
    <w:rsid w:val="00DC2DBB"/>
    <w:rsid w:val="00DC4CF0"/>
    <w:rsid w:val="00DC5BD8"/>
    <w:rsid w:val="00DC6EC1"/>
    <w:rsid w:val="00DD06F3"/>
    <w:rsid w:val="00DD31D4"/>
    <w:rsid w:val="00DD50C3"/>
    <w:rsid w:val="00DD5468"/>
    <w:rsid w:val="00DD5D28"/>
    <w:rsid w:val="00DD6530"/>
    <w:rsid w:val="00DD6673"/>
    <w:rsid w:val="00DD6CCF"/>
    <w:rsid w:val="00DD6D25"/>
    <w:rsid w:val="00DD7407"/>
    <w:rsid w:val="00DE143D"/>
    <w:rsid w:val="00DE1C88"/>
    <w:rsid w:val="00DE2639"/>
    <w:rsid w:val="00DE51FA"/>
    <w:rsid w:val="00DE645E"/>
    <w:rsid w:val="00DE6AE9"/>
    <w:rsid w:val="00DE6C35"/>
    <w:rsid w:val="00DE6C75"/>
    <w:rsid w:val="00DF1752"/>
    <w:rsid w:val="00DF1F7A"/>
    <w:rsid w:val="00DF3C7F"/>
    <w:rsid w:val="00DF3DEA"/>
    <w:rsid w:val="00DF3E1A"/>
    <w:rsid w:val="00DF5FD2"/>
    <w:rsid w:val="00DF6652"/>
    <w:rsid w:val="00DF6A4D"/>
    <w:rsid w:val="00DF7C08"/>
    <w:rsid w:val="00E00A81"/>
    <w:rsid w:val="00E00ECA"/>
    <w:rsid w:val="00E024E7"/>
    <w:rsid w:val="00E025A4"/>
    <w:rsid w:val="00E03443"/>
    <w:rsid w:val="00E037CD"/>
    <w:rsid w:val="00E03E03"/>
    <w:rsid w:val="00E04A87"/>
    <w:rsid w:val="00E04AFD"/>
    <w:rsid w:val="00E05D5C"/>
    <w:rsid w:val="00E06874"/>
    <w:rsid w:val="00E075A2"/>
    <w:rsid w:val="00E07C20"/>
    <w:rsid w:val="00E10E1C"/>
    <w:rsid w:val="00E12783"/>
    <w:rsid w:val="00E1297D"/>
    <w:rsid w:val="00E132E7"/>
    <w:rsid w:val="00E139DF"/>
    <w:rsid w:val="00E14158"/>
    <w:rsid w:val="00E14F64"/>
    <w:rsid w:val="00E1583D"/>
    <w:rsid w:val="00E20DB5"/>
    <w:rsid w:val="00E20F49"/>
    <w:rsid w:val="00E21FC3"/>
    <w:rsid w:val="00E23AB9"/>
    <w:rsid w:val="00E24E0C"/>
    <w:rsid w:val="00E25E3A"/>
    <w:rsid w:val="00E25FB2"/>
    <w:rsid w:val="00E261F1"/>
    <w:rsid w:val="00E26780"/>
    <w:rsid w:val="00E268F2"/>
    <w:rsid w:val="00E26F74"/>
    <w:rsid w:val="00E27295"/>
    <w:rsid w:val="00E27A83"/>
    <w:rsid w:val="00E27F01"/>
    <w:rsid w:val="00E3054F"/>
    <w:rsid w:val="00E31009"/>
    <w:rsid w:val="00E317CB"/>
    <w:rsid w:val="00E33511"/>
    <w:rsid w:val="00E3361A"/>
    <w:rsid w:val="00E34213"/>
    <w:rsid w:val="00E34A1E"/>
    <w:rsid w:val="00E357F1"/>
    <w:rsid w:val="00E35B95"/>
    <w:rsid w:val="00E35E46"/>
    <w:rsid w:val="00E360EE"/>
    <w:rsid w:val="00E36828"/>
    <w:rsid w:val="00E36B51"/>
    <w:rsid w:val="00E36B56"/>
    <w:rsid w:val="00E36C45"/>
    <w:rsid w:val="00E37835"/>
    <w:rsid w:val="00E378DF"/>
    <w:rsid w:val="00E37964"/>
    <w:rsid w:val="00E408D8"/>
    <w:rsid w:val="00E41819"/>
    <w:rsid w:val="00E42151"/>
    <w:rsid w:val="00E42746"/>
    <w:rsid w:val="00E4437F"/>
    <w:rsid w:val="00E44FAC"/>
    <w:rsid w:val="00E461F2"/>
    <w:rsid w:val="00E46C5F"/>
    <w:rsid w:val="00E46ED3"/>
    <w:rsid w:val="00E470F2"/>
    <w:rsid w:val="00E47DE4"/>
    <w:rsid w:val="00E5018D"/>
    <w:rsid w:val="00E508EA"/>
    <w:rsid w:val="00E50979"/>
    <w:rsid w:val="00E51122"/>
    <w:rsid w:val="00E51250"/>
    <w:rsid w:val="00E51A55"/>
    <w:rsid w:val="00E52B49"/>
    <w:rsid w:val="00E54237"/>
    <w:rsid w:val="00E549D3"/>
    <w:rsid w:val="00E54BE5"/>
    <w:rsid w:val="00E54F80"/>
    <w:rsid w:val="00E55D3F"/>
    <w:rsid w:val="00E561C7"/>
    <w:rsid w:val="00E56388"/>
    <w:rsid w:val="00E563D9"/>
    <w:rsid w:val="00E56D28"/>
    <w:rsid w:val="00E5716F"/>
    <w:rsid w:val="00E57D06"/>
    <w:rsid w:val="00E6021A"/>
    <w:rsid w:val="00E6041D"/>
    <w:rsid w:val="00E62706"/>
    <w:rsid w:val="00E62AFD"/>
    <w:rsid w:val="00E639EB"/>
    <w:rsid w:val="00E64071"/>
    <w:rsid w:val="00E64962"/>
    <w:rsid w:val="00E650FC"/>
    <w:rsid w:val="00E66D02"/>
    <w:rsid w:val="00E6761D"/>
    <w:rsid w:val="00E67AAD"/>
    <w:rsid w:val="00E70C0C"/>
    <w:rsid w:val="00E70F12"/>
    <w:rsid w:val="00E7143D"/>
    <w:rsid w:val="00E71A03"/>
    <w:rsid w:val="00E73395"/>
    <w:rsid w:val="00E73E37"/>
    <w:rsid w:val="00E74BB5"/>
    <w:rsid w:val="00E74D8A"/>
    <w:rsid w:val="00E761F3"/>
    <w:rsid w:val="00E76530"/>
    <w:rsid w:val="00E76859"/>
    <w:rsid w:val="00E76B73"/>
    <w:rsid w:val="00E80424"/>
    <w:rsid w:val="00E91045"/>
    <w:rsid w:val="00E912BC"/>
    <w:rsid w:val="00E91C08"/>
    <w:rsid w:val="00E93B88"/>
    <w:rsid w:val="00E9466D"/>
    <w:rsid w:val="00E94790"/>
    <w:rsid w:val="00E947F6"/>
    <w:rsid w:val="00E94CF8"/>
    <w:rsid w:val="00E94DCB"/>
    <w:rsid w:val="00E9561D"/>
    <w:rsid w:val="00E95784"/>
    <w:rsid w:val="00E95867"/>
    <w:rsid w:val="00E95AB1"/>
    <w:rsid w:val="00E966B8"/>
    <w:rsid w:val="00E96DF3"/>
    <w:rsid w:val="00E97097"/>
    <w:rsid w:val="00E97268"/>
    <w:rsid w:val="00E97AA6"/>
    <w:rsid w:val="00EA0A95"/>
    <w:rsid w:val="00EA1800"/>
    <w:rsid w:val="00EA2112"/>
    <w:rsid w:val="00EA3671"/>
    <w:rsid w:val="00EA38FA"/>
    <w:rsid w:val="00EA3A0C"/>
    <w:rsid w:val="00EA4CE5"/>
    <w:rsid w:val="00EA5462"/>
    <w:rsid w:val="00EA63CF"/>
    <w:rsid w:val="00EA64EA"/>
    <w:rsid w:val="00EA7E1A"/>
    <w:rsid w:val="00EB0CCC"/>
    <w:rsid w:val="00EB11C1"/>
    <w:rsid w:val="00EB1294"/>
    <w:rsid w:val="00EB1AB3"/>
    <w:rsid w:val="00EB1D2E"/>
    <w:rsid w:val="00EB26D1"/>
    <w:rsid w:val="00EB4FCF"/>
    <w:rsid w:val="00EC05EE"/>
    <w:rsid w:val="00EC0CE5"/>
    <w:rsid w:val="00EC0FE0"/>
    <w:rsid w:val="00EC10EE"/>
    <w:rsid w:val="00EC12AB"/>
    <w:rsid w:val="00EC1835"/>
    <w:rsid w:val="00EC209C"/>
    <w:rsid w:val="00EC29F2"/>
    <w:rsid w:val="00EC30E2"/>
    <w:rsid w:val="00EC4596"/>
    <w:rsid w:val="00EC7449"/>
    <w:rsid w:val="00EC787B"/>
    <w:rsid w:val="00EC7CF7"/>
    <w:rsid w:val="00EC7DC4"/>
    <w:rsid w:val="00ED0856"/>
    <w:rsid w:val="00ED0FD2"/>
    <w:rsid w:val="00ED11D8"/>
    <w:rsid w:val="00ED13C9"/>
    <w:rsid w:val="00ED1A8C"/>
    <w:rsid w:val="00ED2628"/>
    <w:rsid w:val="00ED326F"/>
    <w:rsid w:val="00ED3A07"/>
    <w:rsid w:val="00ED5358"/>
    <w:rsid w:val="00ED551D"/>
    <w:rsid w:val="00ED58AF"/>
    <w:rsid w:val="00ED5B9B"/>
    <w:rsid w:val="00ED660E"/>
    <w:rsid w:val="00ED68D5"/>
    <w:rsid w:val="00ED6B46"/>
    <w:rsid w:val="00ED70E4"/>
    <w:rsid w:val="00ED738D"/>
    <w:rsid w:val="00ED79F2"/>
    <w:rsid w:val="00ED7B95"/>
    <w:rsid w:val="00ED7EBD"/>
    <w:rsid w:val="00ED7FB8"/>
    <w:rsid w:val="00EE037D"/>
    <w:rsid w:val="00EE09DC"/>
    <w:rsid w:val="00EE1828"/>
    <w:rsid w:val="00EE22C9"/>
    <w:rsid w:val="00EE28BD"/>
    <w:rsid w:val="00EE41A2"/>
    <w:rsid w:val="00EE41C9"/>
    <w:rsid w:val="00EE502A"/>
    <w:rsid w:val="00EE5C61"/>
    <w:rsid w:val="00EE5EBE"/>
    <w:rsid w:val="00EE6A68"/>
    <w:rsid w:val="00EE7812"/>
    <w:rsid w:val="00EE7CB2"/>
    <w:rsid w:val="00EF1431"/>
    <w:rsid w:val="00EF1613"/>
    <w:rsid w:val="00EF1882"/>
    <w:rsid w:val="00EF273F"/>
    <w:rsid w:val="00EF2E08"/>
    <w:rsid w:val="00EF4737"/>
    <w:rsid w:val="00EF4B0F"/>
    <w:rsid w:val="00EF53AC"/>
    <w:rsid w:val="00EF59E2"/>
    <w:rsid w:val="00EF5B0B"/>
    <w:rsid w:val="00EF60AE"/>
    <w:rsid w:val="00EF6D3E"/>
    <w:rsid w:val="00F00709"/>
    <w:rsid w:val="00F02964"/>
    <w:rsid w:val="00F02A22"/>
    <w:rsid w:val="00F02ACC"/>
    <w:rsid w:val="00F033A1"/>
    <w:rsid w:val="00F0445D"/>
    <w:rsid w:val="00F05012"/>
    <w:rsid w:val="00F0581B"/>
    <w:rsid w:val="00F06B1D"/>
    <w:rsid w:val="00F06BFA"/>
    <w:rsid w:val="00F06CBE"/>
    <w:rsid w:val="00F079C1"/>
    <w:rsid w:val="00F07C26"/>
    <w:rsid w:val="00F07FEA"/>
    <w:rsid w:val="00F109C7"/>
    <w:rsid w:val="00F10F12"/>
    <w:rsid w:val="00F125F7"/>
    <w:rsid w:val="00F12C85"/>
    <w:rsid w:val="00F1313C"/>
    <w:rsid w:val="00F133FA"/>
    <w:rsid w:val="00F13ADC"/>
    <w:rsid w:val="00F14190"/>
    <w:rsid w:val="00F15494"/>
    <w:rsid w:val="00F154E4"/>
    <w:rsid w:val="00F15525"/>
    <w:rsid w:val="00F15DB9"/>
    <w:rsid w:val="00F16A2D"/>
    <w:rsid w:val="00F179A2"/>
    <w:rsid w:val="00F21337"/>
    <w:rsid w:val="00F21639"/>
    <w:rsid w:val="00F2290E"/>
    <w:rsid w:val="00F229B2"/>
    <w:rsid w:val="00F235D9"/>
    <w:rsid w:val="00F23BD4"/>
    <w:rsid w:val="00F246CA"/>
    <w:rsid w:val="00F26112"/>
    <w:rsid w:val="00F27058"/>
    <w:rsid w:val="00F27948"/>
    <w:rsid w:val="00F307E9"/>
    <w:rsid w:val="00F30844"/>
    <w:rsid w:val="00F30A62"/>
    <w:rsid w:val="00F30A80"/>
    <w:rsid w:val="00F310F9"/>
    <w:rsid w:val="00F31612"/>
    <w:rsid w:val="00F31E8F"/>
    <w:rsid w:val="00F34136"/>
    <w:rsid w:val="00F3439B"/>
    <w:rsid w:val="00F37682"/>
    <w:rsid w:val="00F379CC"/>
    <w:rsid w:val="00F41A60"/>
    <w:rsid w:val="00F42120"/>
    <w:rsid w:val="00F4304C"/>
    <w:rsid w:val="00F430BA"/>
    <w:rsid w:val="00F43693"/>
    <w:rsid w:val="00F438CD"/>
    <w:rsid w:val="00F4484E"/>
    <w:rsid w:val="00F45FD2"/>
    <w:rsid w:val="00F46CA8"/>
    <w:rsid w:val="00F504CC"/>
    <w:rsid w:val="00F50F53"/>
    <w:rsid w:val="00F51D90"/>
    <w:rsid w:val="00F52AAF"/>
    <w:rsid w:val="00F53742"/>
    <w:rsid w:val="00F53EB3"/>
    <w:rsid w:val="00F54332"/>
    <w:rsid w:val="00F5463C"/>
    <w:rsid w:val="00F54E42"/>
    <w:rsid w:val="00F55155"/>
    <w:rsid w:val="00F551C5"/>
    <w:rsid w:val="00F56FB7"/>
    <w:rsid w:val="00F600A9"/>
    <w:rsid w:val="00F6075D"/>
    <w:rsid w:val="00F633E3"/>
    <w:rsid w:val="00F63992"/>
    <w:rsid w:val="00F63B23"/>
    <w:rsid w:val="00F64836"/>
    <w:rsid w:val="00F6644B"/>
    <w:rsid w:val="00F6747B"/>
    <w:rsid w:val="00F71904"/>
    <w:rsid w:val="00F71B8E"/>
    <w:rsid w:val="00F73373"/>
    <w:rsid w:val="00F7543B"/>
    <w:rsid w:val="00F759E7"/>
    <w:rsid w:val="00F75AB2"/>
    <w:rsid w:val="00F75F6C"/>
    <w:rsid w:val="00F777A6"/>
    <w:rsid w:val="00F80E31"/>
    <w:rsid w:val="00F8156D"/>
    <w:rsid w:val="00F81877"/>
    <w:rsid w:val="00F82F41"/>
    <w:rsid w:val="00F833E0"/>
    <w:rsid w:val="00F838DC"/>
    <w:rsid w:val="00F84C55"/>
    <w:rsid w:val="00F86174"/>
    <w:rsid w:val="00F869E8"/>
    <w:rsid w:val="00F871D3"/>
    <w:rsid w:val="00F87F7D"/>
    <w:rsid w:val="00F901A1"/>
    <w:rsid w:val="00F90CC5"/>
    <w:rsid w:val="00F913A5"/>
    <w:rsid w:val="00F92392"/>
    <w:rsid w:val="00F926AA"/>
    <w:rsid w:val="00F928B7"/>
    <w:rsid w:val="00F9332D"/>
    <w:rsid w:val="00F93730"/>
    <w:rsid w:val="00F93B4B"/>
    <w:rsid w:val="00F93CFF"/>
    <w:rsid w:val="00F94A43"/>
    <w:rsid w:val="00F957B8"/>
    <w:rsid w:val="00F95B86"/>
    <w:rsid w:val="00F9639C"/>
    <w:rsid w:val="00F96FE0"/>
    <w:rsid w:val="00F972AB"/>
    <w:rsid w:val="00FA0006"/>
    <w:rsid w:val="00FA2B3E"/>
    <w:rsid w:val="00FA2DCB"/>
    <w:rsid w:val="00FA4549"/>
    <w:rsid w:val="00FA6291"/>
    <w:rsid w:val="00FA786A"/>
    <w:rsid w:val="00FA7AF9"/>
    <w:rsid w:val="00FB0B1A"/>
    <w:rsid w:val="00FB12EF"/>
    <w:rsid w:val="00FB1786"/>
    <w:rsid w:val="00FB17BD"/>
    <w:rsid w:val="00FB1916"/>
    <w:rsid w:val="00FB1C3C"/>
    <w:rsid w:val="00FB231F"/>
    <w:rsid w:val="00FB24B8"/>
    <w:rsid w:val="00FB27D0"/>
    <w:rsid w:val="00FB3354"/>
    <w:rsid w:val="00FB6402"/>
    <w:rsid w:val="00FB681F"/>
    <w:rsid w:val="00FB7527"/>
    <w:rsid w:val="00FC0005"/>
    <w:rsid w:val="00FC0B57"/>
    <w:rsid w:val="00FC11D8"/>
    <w:rsid w:val="00FC1A08"/>
    <w:rsid w:val="00FC2C73"/>
    <w:rsid w:val="00FC325E"/>
    <w:rsid w:val="00FC33D0"/>
    <w:rsid w:val="00FC3E16"/>
    <w:rsid w:val="00FC4054"/>
    <w:rsid w:val="00FC5BB4"/>
    <w:rsid w:val="00FC5F75"/>
    <w:rsid w:val="00FC65A5"/>
    <w:rsid w:val="00FC6C77"/>
    <w:rsid w:val="00FC7677"/>
    <w:rsid w:val="00FD042E"/>
    <w:rsid w:val="00FD076B"/>
    <w:rsid w:val="00FD0D10"/>
    <w:rsid w:val="00FD13C2"/>
    <w:rsid w:val="00FD14BD"/>
    <w:rsid w:val="00FD2569"/>
    <w:rsid w:val="00FD3C23"/>
    <w:rsid w:val="00FD3E7E"/>
    <w:rsid w:val="00FD4E5A"/>
    <w:rsid w:val="00FD674E"/>
    <w:rsid w:val="00FD6D48"/>
    <w:rsid w:val="00FE065D"/>
    <w:rsid w:val="00FE125C"/>
    <w:rsid w:val="00FE2197"/>
    <w:rsid w:val="00FE2FBA"/>
    <w:rsid w:val="00FE390C"/>
    <w:rsid w:val="00FE3E87"/>
    <w:rsid w:val="00FE3F35"/>
    <w:rsid w:val="00FE49D4"/>
    <w:rsid w:val="00FE5AA4"/>
    <w:rsid w:val="00FE63AD"/>
    <w:rsid w:val="00FE6C43"/>
    <w:rsid w:val="00FE7CBD"/>
    <w:rsid w:val="00FE7F8E"/>
    <w:rsid w:val="00FF0135"/>
    <w:rsid w:val="00FF01F8"/>
    <w:rsid w:val="00FF156A"/>
    <w:rsid w:val="00FF199C"/>
    <w:rsid w:val="00FF363B"/>
    <w:rsid w:val="00FF3F8E"/>
    <w:rsid w:val="00FF47C4"/>
    <w:rsid w:val="00FF5DFE"/>
    <w:rsid w:val="00FF66D5"/>
    <w:rsid w:val="00FF7BE6"/>
    <w:rsid w:val="00FF7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D32DA1"/>
  <w15:docId w15:val="{D9929BF1-BD60-4387-992F-B7FA743B2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0173CB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173C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173C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173C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73C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73CB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A31E19"/>
    <w:pPr>
      <w:ind w:left="720"/>
      <w:contextualSpacing/>
    </w:p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B63D2C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C33222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6F04A1"/>
    <w:pPr>
      <w:spacing w:after="0" w:line="240" w:lineRule="auto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573E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8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8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7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7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5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9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3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9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5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3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04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9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0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16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7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8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65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04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6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05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image" Target="media/image10.png"/><Relationship Id="rId26" Type="http://schemas.openxmlformats.org/officeDocument/2006/relationships/hyperlink" Target="https://www.swissporgroup.com/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2.jpeg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http://www.waldecker-pr.de" TargetMode="External"/><Relationship Id="rId25" Type="http://schemas.openxmlformats.org/officeDocument/2006/relationships/hyperlink" Target="https://www.swisspor.com/de-de?redirect=tru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ebenau@waldecker-pr.de" TargetMode="External"/><Relationship Id="rId20" Type="http://schemas.openxmlformats.org/officeDocument/2006/relationships/hyperlink" Target="http://www.herotec.de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benau@waldecker-pr.de" TargetMode="External"/><Relationship Id="rId24" Type="http://schemas.openxmlformats.org/officeDocument/2006/relationships/hyperlink" Target="https://www.schedetal.de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herotec.de" TargetMode="External"/><Relationship Id="rId23" Type="http://schemas.openxmlformats.org/officeDocument/2006/relationships/hyperlink" Target="https://www.herotec.de" TargetMode="External"/><Relationship Id="rId28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yperlink" Target="mailto:anna.schlueter@swisspor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anna.schlueter@swisspor.com" TargetMode="External"/><Relationship Id="rId22" Type="http://schemas.openxmlformats.org/officeDocument/2006/relationships/hyperlink" Target="https://www.sp-elemente.de" TargetMode="External"/><Relationship Id="rId27" Type="http://schemas.openxmlformats.org/officeDocument/2006/relationships/hyperlink" Target="http://www.swisspor.com/de-de" TargetMode="Externa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5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2278316C-426D-477E-8D9D-8ABD1E4477D3}">
  <we:reference id="a6ab5f17-ed7d-4c8a-80f0-5a39579a70a2" version="1.5.0.0" store="EXCatalog" storeType="EXCatalog"/>
  <we:alternateReferences>
    <we:reference id="WA200002017" version="1.5.0.0" store="de-DE" storeType="OMEX"/>
  </we:alternateReferences>
  <we:properties>
    <we:property name="ignoredAdviceList" value="&quot;[{\&quot;errorCode\&quot;:\&quot;111\&quot;,\&quot;originalError\&quot;:\&quot;swisspor\&quot;},{\&quot;errorCode\&quot;:\&quot;2222\&quot;,\&quot;originalError\&quot;:\&quot;herotec\&quot;},{\&quot;errorCode\&quot;:\&quot;2222\&quot;,\&quot;originalError\&quot;:\&quot;swisspor\&quot;}]&quot;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1" ma:contentTypeDescription="Ein neues Dokument erstellen." ma:contentTypeScope="" ma:versionID="ee1f8d98bd5e37f9063ed133c920abfe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2770dd596d4769838ac8401707080351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  <xsd:element name="MediaServiceBillingMetadata" ma:index="3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BelegNr_x002e_ xmlns="a1517727-7656-40d0-9227-3e4f5acd3db8" xsi:nil="true"/>
    <PR_x002d_Text xmlns="a1517727-7656-40d0-9227-3e4f5acd3db8" xsi:nil="true"/>
    <Ver_x00f6_ffentlichungsdatum xmlns="a1517727-7656-40d0-9227-3e4f5acd3db8" xsi:nil="true"/>
    <Medium xmlns="a1517727-7656-40d0-9227-3e4f5acd3db8" xsi:nil="true"/>
    <Medienformat xmlns="a1517727-7656-40d0-9227-3e4f5acd3db8" xsi:nil="true"/>
    <Thema xmlns="a1517727-7656-40d0-9227-3e4f5acd3db8" xsi:nil="true"/>
    <Auflage_x002f_Visits xmlns="a1517727-7656-40d0-9227-3e4f5acd3db8" xsi:nil="true"/>
    <Wertigkeit xmlns="a1517727-7656-40d0-9227-3e4f5acd3db8" xsi:nil="true"/>
    <Umfang xmlns="a1517727-7656-40d0-9227-3e4f5acd3db8" xsi:nil="true"/>
    <Beitragsformat xmlns="a1517727-7656-40d0-9227-3e4f5acd3db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BCCCDC-6782-4C46-822A-3015C485C3A5}"/>
</file>

<file path=customXml/itemProps2.xml><?xml version="1.0" encoding="utf-8"?>
<ds:datastoreItem xmlns:ds="http://schemas.openxmlformats.org/officeDocument/2006/customXml" ds:itemID="{C73D18DD-B10D-4D7D-9E22-7E2988860CEF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188639A2-B686-4275-BBFB-871293E1BCB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E32AC6-7D41-4140-8922-0B0379B68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421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</CharactersWithSpaces>
  <SharedDoc>false</SharedDoc>
  <HLinks>
    <vt:vector size="54" baseType="variant">
      <vt:variant>
        <vt:i4>7143540</vt:i4>
      </vt:variant>
      <vt:variant>
        <vt:i4>9</vt:i4>
      </vt:variant>
      <vt:variant>
        <vt:i4>0</vt:i4>
      </vt:variant>
      <vt:variant>
        <vt:i4>5</vt:i4>
      </vt:variant>
      <vt:variant>
        <vt:lpwstr>http://www.herotec.de/</vt:lpwstr>
      </vt:variant>
      <vt:variant>
        <vt:lpwstr/>
      </vt:variant>
      <vt:variant>
        <vt:i4>4325393</vt:i4>
      </vt:variant>
      <vt:variant>
        <vt:i4>6</vt:i4>
      </vt:variant>
      <vt:variant>
        <vt:i4>0</vt:i4>
      </vt:variant>
      <vt:variant>
        <vt:i4>5</vt:i4>
      </vt:variant>
      <vt:variant>
        <vt:lpwstr>http://www.swisspor.com/de-de</vt:lpwstr>
      </vt:variant>
      <vt:variant>
        <vt:lpwstr/>
      </vt:variant>
      <vt:variant>
        <vt:i4>2555952</vt:i4>
      </vt:variant>
      <vt:variant>
        <vt:i4>3</vt:i4>
      </vt:variant>
      <vt:variant>
        <vt:i4>0</vt:i4>
      </vt:variant>
      <vt:variant>
        <vt:i4>5</vt:i4>
      </vt:variant>
      <vt:variant>
        <vt:lpwstr>https://www.swissporgroup.com/</vt:lpwstr>
      </vt:variant>
      <vt:variant>
        <vt:lpwstr/>
      </vt:variant>
      <vt:variant>
        <vt:i4>7077929</vt:i4>
      </vt:variant>
      <vt:variant>
        <vt:i4>0</vt:i4>
      </vt:variant>
      <vt:variant>
        <vt:i4>0</vt:i4>
      </vt:variant>
      <vt:variant>
        <vt:i4>5</vt:i4>
      </vt:variant>
      <vt:variant>
        <vt:lpwstr>https://www.herotec.de/</vt:lpwstr>
      </vt:variant>
      <vt:variant>
        <vt:lpwstr/>
      </vt:variant>
      <vt:variant>
        <vt:i4>7143540</vt:i4>
      </vt:variant>
      <vt:variant>
        <vt:i4>9</vt:i4>
      </vt:variant>
      <vt:variant>
        <vt:i4>0</vt:i4>
      </vt:variant>
      <vt:variant>
        <vt:i4>5</vt:i4>
      </vt:variant>
      <vt:variant>
        <vt:lpwstr>http://www.herotec.de/</vt:lpwstr>
      </vt:variant>
      <vt:variant>
        <vt:lpwstr/>
      </vt:variant>
      <vt:variant>
        <vt:i4>262250</vt:i4>
      </vt:variant>
      <vt:variant>
        <vt:i4>6</vt:i4>
      </vt:variant>
      <vt:variant>
        <vt:i4>0</vt:i4>
      </vt:variant>
      <vt:variant>
        <vt:i4>5</vt:i4>
      </vt:variant>
      <vt:variant>
        <vt:lpwstr>mailto:anna.schlueter@swisspor.com</vt:lpwstr>
      </vt:variant>
      <vt:variant>
        <vt:lpwstr/>
      </vt:variant>
      <vt:variant>
        <vt:i4>7798888</vt:i4>
      </vt:variant>
      <vt:variant>
        <vt:i4>3</vt:i4>
      </vt:variant>
      <vt:variant>
        <vt:i4>0</vt:i4>
      </vt:variant>
      <vt:variant>
        <vt:i4>5</vt:i4>
      </vt:variant>
      <vt:variant>
        <vt:lpwstr>http://www.waldecker-pr.de/</vt:lpwstr>
      </vt:variant>
      <vt:variant>
        <vt:lpwstr/>
      </vt:variant>
      <vt:variant>
        <vt:i4>8060938</vt:i4>
      </vt:variant>
      <vt:variant>
        <vt:i4>0</vt:i4>
      </vt:variant>
      <vt:variant>
        <vt:i4>0</vt:i4>
      </vt:variant>
      <vt:variant>
        <vt:i4>5</vt:i4>
      </vt:variant>
      <vt:variant>
        <vt:lpwstr>mailto:ebenau@waldecker-pr.de</vt:lpwstr>
      </vt:variant>
      <vt:variant>
        <vt:lpwstr/>
      </vt:variant>
      <vt:variant>
        <vt:i4>7798888</vt:i4>
      </vt:variant>
      <vt:variant>
        <vt:i4>0</vt:i4>
      </vt:variant>
      <vt:variant>
        <vt:i4>0</vt:i4>
      </vt:variant>
      <vt:variant>
        <vt:i4>5</vt:i4>
      </vt:variant>
      <vt:variant>
        <vt:lpwstr>http://www.waldecker-pr.de/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mpf</dc:creator>
  <cp:keywords/>
  <dc:description/>
  <cp:lastModifiedBy>Janine Ebenau</cp:lastModifiedBy>
  <cp:revision>97</cp:revision>
  <cp:lastPrinted>2022-11-28T13:45:00Z</cp:lastPrinted>
  <dcterms:created xsi:type="dcterms:W3CDTF">2025-05-28T12:38:00Z</dcterms:created>
  <dcterms:modified xsi:type="dcterms:W3CDTF">2025-09-10T11:06:00Z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